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4D" w:rsidRPr="004E5C9E" w:rsidRDefault="00FC006B" w:rsidP="008D1251">
      <w:pPr>
        <w:widowControl w:val="0"/>
        <w:bidi/>
        <w:spacing w:after="0" w:line="480" w:lineRule="auto"/>
        <w:jc w:val="center"/>
        <w:rPr>
          <w:rFonts w:cs="B Nazanin"/>
          <w:sz w:val="28"/>
          <w:szCs w:val="28"/>
          <w:rtl/>
          <w:lang w:bidi="fa-IR"/>
        </w:rPr>
      </w:pPr>
      <w:r w:rsidRPr="004E5C9E">
        <w:rPr>
          <w:rFonts w:cs="B Nazanin" w:hint="cs"/>
          <w:sz w:val="28"/>
          <w:szCs w:val="28"/>
          <w:rtl/>
          <w:lang w:bidi="fa-IR"/>
        </w:rPr>
        <w:t xml:space="preserve">قدرت </w:t>
      </w:r>
      <w:r w:rsidR="007C295D" w:rsidRPr="004E5C9E">
        <w:rPr>
          <w:rFonts w:cs="B Nazanin" w:hint="cs"/>
          <w:sz w:val="28"/>
          <w:szCs w:val="28"/>
          <w:rtl/>
          <w:lang w:bidi="fa-IR"/>
        </w:rPr>
        <w:t>هوشمند</w:t>
      </w:r>
      <w:r w:rsidRPr="004E5C9E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587A3C" w:rsidRPr="004E5C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E5C9E">
        <w:rPr>
          <w:rFonts w:cs="B Nazanin" w:hint="cs"/>
          <w:sz w:val="28"/>
          <w:szCs w:val="28"/>
          <w:rtl/>
          <w:lang w:bidi="fa-IR"/>
        </w:rPr>
        <w:t>عوامل تحکیم آن</w:t>
      </w:r>
    </w:p>
    <w:p w:rsidR="00FC006B" w:rsidRPr="004E5C9E" w:rsidRDefault="00FC006B" w:rsidP="008D1251">
      <w:pPr>
        <w:widowControl w:val="0"/>
        <w:bidi/>
        <w:spacing w:after="0" w:line="480" w:lineRule="auto"/>
        <w:jc w:val="center"/>
        <w:rPr>
          <w:rFonts w:cs="B Nazanin"/>
          <w:sz w:val="28"/>
          <w:szCs w:val="28"/>
          <w:rtl/>
          <w:lang w:bidi="fa-IR"/>
        </w:rPr>
      </w:pPr>
      <w:r w:rsidRPr="004E5C9E">
        <w:rPr>
          <w:rFonts w:cs="B Nazanin" w:hint="cs"/>
          <w:sz w:val="28"/>
          <w:szCs w:val="28"/>
          <w:rtl/>
          <w:lang w:bidi="fa-IR"/>
        </w:rPr>
        <w:t xml:space="preserve">با تکیه بر نقش رهبری در </w:t>
      </w:r>
      <w:r w:rsidR="007B2A6B" w:rsidRPr="004E5C9E">
        <w:rPr>
          <w:rFonts w:cs="B Nazanin" w:hint="cs"/>
          <w:sz w:val="28"/>
          <w:szCs w:val="28"/>
          <w:rtl/>
          <w:lang w:bidi="fa-IR"/>
        </w:rPr>
        <w:t>ایران</w:t>
      </w:r>
    </w:p>
    <w:p w:rsidR="00FB3D4D" w:rsidRPr="004E5C9E" w:rsidRDefault="00EB2E00" w:rsidP="008D1251">
      <w:pPr>
        <w:widowControl w:val="0"/>
        <w:bidi/>
        <w:spacing w:after="0" w:line="480" w:lineRule="auto"/>
        <w:jc w:val="right"/>
        <w:rPr>
          <w:rFonts w:cs="B Nazanin"/>
          <w:sz w:val="28"/>
          <w:szCs w:val="28"/>
          <w:rtl/>
        </w:rPr>
      </w:pPr>
      <w:r w:rsidRPr="004E5C9E">
        <w:rPr>
          <w:rFonts w:cs="B Nazanin" w:hint="cs"/>
          <w:sz w:val="28"/>
          <w:szCs w:val="28"/>
          <w:rtl/>
        </w:rPr>
        <w:t>محمد خجسته</w:t>
      </w:r>
    </w:p>
    <w:p w:rsidR="00C70097" w:rsidRPr="004E5C9E" w:rsidRDefault="00FB3D4D" w:rsidP="008D1251">
      <w:pPr>
        <w:pStyle w:val="Heading1"/>
        <w:keepNext w:val="0"/>
        <w:keepLines w:val="0"/>
        <w:widowControl w:val="0"/>
        <w:bidi/>
        <w:spacing w:before="0" w:line="480" w:lineRule="auto"/>
        <w:jc w:val="both"/>
        <w:rPr>
          <w:rFonts w:asciiTheme="minorBidi" w:eastAsia="Times New Roman" w:hAnsiTheme="minorBidi" w:cs="B Nazanin"/>
          <w:b w:val="0"/>
          <w:bCs w:val="0"/>
          <w:color w:val="auto"/>
          <w:rtl/>
          <w:lang w:bidi="fa-IR"/>
        </w:rPr>
      </w:pPr>
      <w:bookmarkStart w:id="0" w:name="_Toc317160269"/>
      <w:r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>چکیده</w:t>
      </w:r>
      <w:bookmarkEnd w:id="0"/>
    </w:p>
    <w:p w:rsidR="006D6D13" w:rsidRPr="004E5C9E" w:rsidRDefault="007C1DC5" w:rsidP="008D1251">
      <w:pPr>
        <w:widowControl w:val="0"/>
        <w:bidi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مدیریت کارآمد، هوشیاری، بصیرت، اقدام به موقع، شجاعت و تدبیر 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رهبر کبیر انقلاب حضرت 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 w:hint="cs"/>
          <w:sz w:val="28"/>
          <w:szCs w:val="28"/>
          <w:rtl/>
        </w:rPr>
        <w:t>امام خمینی(ره)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و </w:t>
      </w:r>
      <w:r w:rsidRPr="004E5C9E">
        <w:rPr>
          <w:rFonts w:ascii="Tahoma" w:hAnsi="Tahoma" w:cs="B Nazanin"/>
          <w:sz w:val="28"/>
          <w:szCs w:val="28"/>
          <w:rtl/>
        </w:rPr>
        <w:t xml:space="preserve">رهبر معظم انقلاب حضرت 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"</w:t>
      </w:r>
      <w:r w:rsidR="00CE6001" w:rsidRPr="004E5C9E">
        <w:rPr>
          <w:rFonts w:ascii="Tahoma" w:hAnsi="Tahoma" w:cs="B Nazanin" w:hint="cs"/>
          <w:sz w:val="28"/>
          <w:szCs w:val="28"/>
          <w:rtl/>
        </w:rPr>
        <w:t>امام</w:t>
      </w:r>
      <w:r w:rsidRPr="004E5C9E">
        <w:rPr>
          <w:rFonts w:ascii="Tahoma" w:hAnsi="Tahoma" w:cs="B Nazanin"/>
          <w:sz w:val="28"/>
          <w:szCs w:val="28"/>
          <w:rtl/>
        </w:rPr>
        <w:t xml:space="preserve"> خامنه‌ای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و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ب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ه‌</w:t>
      </w:r>
      <w:r w:rsidRPr="004E5C9E">
        <w:rPr>
          <w:rFonts w:ascii="Tahoma" w:hAnsi="Tahoma" w:cs="B Nazanin" w:hint="cs"/>
          <w:sz w:val="28"/>
          <w:szCs w:val="28"/>
          <w:rtl/>
        </w:rPr>
        <w:t>کارگیری انواع قدرت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 w:hint="cs"/>
          <w:sz w:val="28"/>
          <w:szCs w:val="28"/>
          <w:rtl/>
        </w:rPr>
        <w:t>های نرم و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سخت و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بسیج افکار و ابدان عمومی و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تلفیق آن در شرایط مناسب برای 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بهره‌گیری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هوشمندانه </w:t>
      </w:r>
      <w:r w:rsidRPr="004E5C9E">
        <w:rPr>
          <w:rFonts w:ascii="Tahoma" w:hAnsi="Tahoma" w:cs="B Nazanin"/>
          <w:sz w:val="28"/>
          <w:szCs w:val="28"/>
          <w:rtl/>
        </w:rPr>
        <w:t xml:space="preserve">سبب 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شد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تا تمام ترفندها و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شیوه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 w:hint="cs"/>
          <w:sz w:val="28"/>
          <w:szCs w:val="28"/>
          <w:rtl/>
        </w:rPr>
        <w:t>های به</w:t>
      </w:r>
      <w:r w:rsidR="00DE5D8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 w:hint="cs"/>
          <w:sz w:val="28"/>
          <w:szCs w:val="28"/>
          <w:rtl/>
        </w:rPr>
        <w:t>کار</w:t>
      </w:r>
      <w:r w:rsidR="00FC1237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گرفته شده از </w:t>
      </w:r>
      <w:r w:rsidR="00CE6001" w:rsidRPr="004E5C9E">
        <w:rPr>
          <w:rFonts w:ascii="Tahoma" w:hAnsi="Tahoma" w:cs="B Nazanin" w:hint="cs"/>
          <w:sz w:val="28"/>
          <w:szCs w:val="28"/>
          <w:rtl/>
        </w:rPr>
        <w:t>سوی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دشمنان نظام برای سرنگونی نظام و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اغواء و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اغفال مردم در حمایت از نظام، ناکارآمد جلوه </w:t>
      </w:r>
      <w:r w:rsidR="00CE6001" w:rsidRPr="004E5C9E">
        <w:rPr>
          <w:rFonts w:ascii="Tahoma" w:hAnsi="Tahoma" w:cs="B Nazanin" w:hint="cs"/>
          <w:sz w:val="28"/>
          <w:szCs w:val="28"/>
          <w:rtl/>
        </w:rPr>
        <w:t>کند</w:t>
      </w:r>
      <w:r w:rsidRPr="004E5C9E">
        <w:rPr>
          <w:rFonts w:ascii="Tahoma" w:hAnsi="Tahoma" w:cs="B Nazanin" w:hint="cs"/>
          <w:sz w:val="28"/>
          <w:szCs w:val="28"/>
          <w:rtl/>
        </w:rPr>
        <w:t>.</w:t>
      </w:r>
      <w:r w:rsidR="00AA2622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6D6D13" w:rsidRPr="004E5C9E">
        <w:rPr>
          <w:rFonts w:ascii="Tahoma" w:hAnsi="Tahoma" w:cs="B Nazanin"/>
          <w:sz w:val="28"/>
          <w:szCs w:val="28"/>
          <w:rtl/>
        </w:rPr>
        <w:t>از بدو پیروزی انقلاب اسلامی تاکنون، ولایت فقیه و رهبری نظام</w:t>
      </w:r>
      <w:r w:rsidR="00CE6001" w:rsidRPr="004E5C9E">
        <w:rPr>
          <w:rFonts w:ascii="Tahoma" w:hAnsi="Tahoma" w:cs="B Nazanin" w:hint="cs"/>
          <w:sz w:val="28"/>
          <w:szCs w:val="28"/>
          <w:rtl/>
        </w:rPr>
        <w:t>،</w:t>
      </w:r>
      <w:r w:rsidR="006D6D13" w:rsidRPr="004E5C9E">
        <w:rPr>
          <w:rFonts w:ascii="Tahoma" w:hAnsi="Tahoma" w:cs="B Nazanin"/>
          <w:sz w:val="28"/>
          <w:szCs w:val="28"/>
          <w:rtl/>
        </w:rPr>
        <w:t xml:space="preserve"> مهم‌ترین رکن نظام اسلامی و مستحکم‌ترین سد دفاعی نظام،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در مقابل</w:t>
      </w:r>
      <w:r w:rsidR="006D6D13" w:rsidRPr="004E5C9E">
        <w:rPr>
          <w:rFonts w:ascii="Tahoma" w:hAnsi="Tahoma" w:cs="B Nazanin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 xml:space="preserve">انواع </w:t>
      </w:r>
      <w:r w:rsidR="006D6D13" w:rsidRPr="004E5C9E">
        <w:rPr>
          <w:rFonts w:ascii="Tahoma" w:hAnsi="Tahoma" w:cs="B Nazanin"/>
          <w:sz w:val="28"/>
          <w:szCs w:val="28"/>
          <w:rtl/>
        </w:rPr>
        <w:t xml:space="preserve">هجوم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سخت و</w:t>
      </w:r>
      <w:r w:rsidR="0098058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 xml:space="preserve">نرم </w:t>
      </w:r>
      <w:r w:rsidR="006D6D13" w:rsidRPr="004E5C9E">
        <w:rPr>
          <w:rFonts w:ascii="Tahoma" w:hAnsi="Tahoma" w:cs="B Nazanin"/>
          <w:sz w:val="28"/>
          <w:szCs w:val="28"/>
          <w:rtl/>
        </w:rPr>
        <w:t>بی</w:t>
      </w:r>
      <w:r w:rsidR="00FC1237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D6D13" w:rsidRPr="004E5C9E">
        <w:rPr>
          <w:rFonts w:ascii="Tahoma" w:hAnsi="Tahoma" w:cs="B Nazanin"/>
          <w:sz w:val="28"/>
          <w:szCs w:val="28"/>
          <w:rtl/>
        </w:rPr>
        <w:t>امان دشمنان بوده است. دشمنان نظام به درستی دریافته‌اند تا زمانی که اقتدار و اعتبار رهبری در ایران محفوظ باشد، هیچ پروژ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ۀ</w:t>
      </w:r>
      <w:r w:rsidR="006D6D13" w:rsidRPr="004E5C9E">
        <w:rPr>
          <w:rFonts w:ascii="Tahoma" w:hAnsi="Tahoma" w:cs="B Nazanin"/>
          <w:sz w:val="28"/>
          <w:szCs w:val="28"/>
          <w:rtl/>
        </w:rPr>
        <w:t xml:space="preserve"> براندازانه‌ای در جمهوری اسلامی، قابلیت طرح و اجرا نخواهد داشت چرا که به </w:t>
      </w:r>
      <w:r w:rsidR="006C2EE9" w:rsidRPr="004E5C9E">
        <w:rPr>
          <w:rFonts w:ascii="Tahoma" w:hAnsi="Tahoma" w:cs="B Nazanin" w:hint="cs"/>
          <w:sz w:val="28"/>
          <w:szCs w:val="28"/>
          <w:rtl/>
        </w:rPr>
        <w:t>وضوح</w:t>
      </w:r>
      <w:r w:rsidR="006D6D13" w:rsidRPr="004E5C9E">
        <w:rPr>
          <w:rFonts w:ascii="Tahoma" w:hAnsi="Tahoma" w:cs="B Nazanin"/>
          <w:sz w:val="28"/>
          <w:szCs w:val="28"/>
          <w:rtl/>
        </w:rPr>
        <w:t xml:space="preserve"> مشاهده کرده‌اند در گذشته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و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 xml:space="preserve">حال </w:t>
      </w:r>
      <w:r w:rsidR="006D6D13" w:rsidRPr="004E5C9E">
        <w:rPr>
          <w:rFonts w:ascii="Tahoma" w:hAnsi="Tahoma" w:cs="B Nazanin"/>
          <w:sz w:val="28"/>
          <w:szCs w:val="28"/>
          <w:rtl/>
        </w:rPr>
        <w:t>چگونه رهبر انقلاب در زمانی اندک و بی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D6D13" w:rsidRPr="004E5C9E">
        <w:rPr>
          <w:rFonts w:ascii="Tahoma" w:hAnsi="Tahoma" w:cs="B Nazanin"/>
          <w:sz w:val="28"/>
          <w:szCs w:val="28"/>
          <w:rtl/>
        </w:rPr>
        <w:t>آنکه از هم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ۀ</w:t>
      </w:r>
      <w:r w:rsidR="006D6D13" w:rsidRPr="004E5C9E">
        <w:rPr>
          <w:rFonts w:ascii="Tahoma" w:hAnsi="Tahoma" w:cs="B Nazanin"/>
          <w:sz w:val="28"/>
          <w:szCs w:val="28"/>
          <w:rtl/>
        </w:rPr>
        <w:t xml:space="preserve"> ابزارهای خود استفاده کند، پیچیده‌ترین طراحی‌های آنان را خنثی کرده است.</w:t>
      </w:r>
      <w:r w:rsidR="00B531B7" w:rsidRPr="004E5C9E">
        <w:rPr>
          <w:rFonts w:ascii="Tahoma" w:hAnsi="Tahoma" w:cs="B Nazanin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شایان ذکر است البته در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این راه بصیرت، یکدلی و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یکپارچگی مردم، دین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‌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مدار و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ولایت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‌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 xml:space="preserve">مدار بودن </w:t>
      </w:r>
      <w:r w:rsidRPr="004E5C9E">
        <w:rPr>
          <w:rFonts w:ascii="Tahoma" w:hAnsi="Tahoma" w:cs="B Nazanin" w:hint="cs"/>
          <w:sz w:val="28"/>
          <w:szCs w:val="28"/>
          <w:rtl/>
        </w:rPr>
        <w:t>آنان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 xml:space="preserve"> و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سایر ویژگی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‌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 xml:space="preserve">های خاص مردم ایران </w:t>
      </w:r>
      <w:r w:rsidRPr="004E5C9E">
        <w:rPr>
          <w:rFonts w:ascii="Tahoma" w:hAnsi="Tahoma" w:cs="B Nazanin" w:hint="cs"/>
          <w:sz w:val="28"/>
          <w:szCs w:val="28"/>
          <w:rtl/>
        </w:rPr>
        <w:t>از عوامل تحکیم قدرت هوشمند و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 xml:space="preserve">کمکی صدچندان </w:t>
      </w:r>
      <w:r w:rsidRPr="004E5C9E">
        <w:rPr>
          <w:rFonts w:ascii="Tahoma" w:hAnsi="Tahoma" w:cs="B Nazanin" w:hint="cs"/>
          <w:sz w:val="28"/>
          <w:szCs w:val="28"/>
          <w:rtl/>
        </w:rPr>
        <w:t>در ب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ه‌</w:t>
      </w:r>
      <w:r w:rsidRPr="004E5C9E">
        <w:rPr>
          <w:rFonts w:ascii="Tahoma" w:hAnsi="Tahoma" w:cs="B Nazanin" w:hint="cs"/>
          <w:sz w:val="28"/>
          <w:szCs w:val="28"/>
          <w:rtl/>
        </w:rPr>
        <w:t>کارگیری آن توسط رهبران و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مسئولان نظام </w:t>
      </w:r>
      <w:r w:rsidR="00B531B7" w:rsidRPr="004E5C9E">
        <w:rPr>
          <w:rFonts w:ascii="Tahoma" w:hAnsi="Tahoma" w:cs="B Nazanin" w:hint="cs"/>
          <w:sz w:val="28"/>
          <w:szCs w:val="28"/>
          <w:rtl/>
        </w:rPr>
        <w:t>بوده است.</w:t>
      </w:r>
    </w:p>
    <w:p w:rsidR="00A41354" w:rsidRPr="004E5C9E" w:rsidRDefault="00D24CC2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 w:hint="cs"/>
          <w:b/>
          <w:bCs/>
          <w:sz w:val="28"/>
          <w:szCs w:val="28"/>
          <w:rtl/>
        </w:rPr>
        <w:t>واژگان کلیدی</w:t>
      </w:r>
      <w:r w:rsidR="00B507F7" w:rsidRPr="004E5C9E">
        <w:rPr>
          <w:rFonts w:ascii="Tahoma" w:hAnsi="Tahoma" w:cs="B Nazanin" w:hint="cs"/>
          <w:sz w:val="28"/>
          <w:szCs w:val="28"/>
          <w:rtl/>
        </w:rPr>
        <w:t>: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507F7" w:rsidRPr="004E5C9E">
        <w:rPr>
          <w:rFonts w:ascii="Tahoma" w:hAnsi="Tahoma" w:cs="B Nazanin" w:hint="cs"/>
          <w:sz w:val="28"/>
          <w:szCs w:val="28"/>
          <w:rtl/>
        </w:rPr>
        <w:t>قدرت سخت، قدرت نرم</w:t>
      </w:r>
      <w:r w:rsidRPr="004E5C9E">
        <w:rPr>
          <w:rFonts w:ascii="Tahoma" w:hAnsi="Tahoma" w:cs="B Nazanin" w:hint="cs"/>
          <w:sz w:val="28"/>
          <w:szCs w:val="28"/>
          <w:rtl/>
        </w:rPr>
        <w:t>،</w:t>
      </w:r>
      <w:r w:rsidR="00B507F7" w:rsidRPr="004E5C9E">
        <w:rPr>
          <w:rFonts w:ascii="Tahoma" w:hAnsi="Tahoma" w:cs="B Nazanin" w:hint="cs"/>
          <w:sz w:val="28"/>
          <w:szCs w:val="28"/>
          <w:rtl/>
        </w:rPr>
        <w:t xml:space="preserve"> قدرت هوشمند، افکار عمومی، رهبری نظام</w:t>
      </w:r>
      <w:r w:rsidRPr="004E5C9E">
        <w:rPr>
          <w:rFonts w:ascii="Tahoma" w:hAnsi="Tahoma" w:cs="B Nazanin" w:hint="cs"/>
          <w:sz w:val="28"/>
          <w:szCs w:val="28"/>
          <w:rtl/>
        </w:rPr>
        <w:t>.</w:t>
      </w:r>
    </w:p>
    <w:p w:rsidR="00F96CDF" w:rsidRPr="004E5C9E" w:rsidRDefault="00A41354" w:rsidP="008D1251">
      <w:pPr>
        <w:widowControl w:val="0"/>
        <w:bidi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انقلاب اسلامي به دليل ماهيت ديني و روحيه عدالت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طلبي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استقلال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حمايت از مظلومان و استكبارستيزي و نفي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>هرگونه سلطه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طلبي و سلطه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پذيري</w:t>
      </w:r>
      <w:r w:rsidR="006C2EE9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بر آمده از آن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همواره مورد كينه و دشمني</w:t>
      </w:r>
      <w:r w:rsidR="006C2EE9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معاندان و دشمنان داخلي و خارجي بوده است و آنان از همان آغاز شكل</w:t>
      </w:r>
      <w:r w:rsidR="00D24CC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گيري انقلاب اسلامي تمام كوشش خو</w:t>
      </w:r>
      <w:r w:rsidR="006C2EE9" w:rsidRPr="004E5C9E">
        <w:rPr>
          <w:rFonts w:ascii="Tahoma" w:hAnsi="Tahoma" w:cs="B Nazanin" w:hint="cs"/>
          <w:sz w:val="28"/>
          <w:szCs w:val="28"/>
          <w:rtl/>
        </w:rPr>
        <w:t>د</w:t>
      </w:r>
      <w:r w:rsidRPr="004E5C9E">
        <w:rPr>
          <w:rFonts w:ascii="Tahoma" w:hAnsi="Tahoma" w:cs="B Nazanin"/>
          <w:sz w:val="28"/>
          <w:szCs w:val="28"/>
          <w:rtl/>
        </w:rPr>
        <w:t xml:space="preserve"> را براي مقابله با انقلاب اسلامي به كار بستند و از هيچ تلاشي در اين راه فروگذار </w:t>
      </w:r>
      <w:r w:rsidR="00DE5D8A" w:rsidRPr="004E5C9E">
        <w:rPr>
          <w:rFonts w:ascii="Tahoma" w:hAnsi="Tahoma" w:cs="B Nazanin" w:hint="cs"/>
          <w:sz w:val="28"/>
          <w:szCs w:val="28"/>
          <w:rtl/>
        </w:rPr>
        <w:t>نکر</w:t>
      </w:r>
      <w:r w:rsidRPr="004E5C9E">
        <w:rPr>
          <w:rFonts w:ascii="Tahoma" w:hAnsi="Tahoma" w:cs="B Nazanin"/>
          <w:sz w:val="28"/>
          <w:szCs w:val="28"/>
          <w:rtl/>
        </w:rPr>
        <w:t>دند</w:t>
      </w:r>
      <w:r w:rsidR="00F96CDF" w:rsidRPr="004E5C9E">
        <w:rPr>
          <w:rFonts w:ascii="Tahoma" w:hAnsi="Tahoma" w:cs="B Nazanin" w:hint="cs"/>
          <w:sz w:val="28"/>
          <w:szCs w:val="28"/>
          <w:rtl/>
        </w:rPr>
        <w:t>.</w:t>
      </w:r>
    </w:p>
    <w:p w:rsidR="00A41354" w:rsidRPr="004E5C9E" w:rsidRDefault="00A41354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نگاهي گذرا به فهرست اقدامات استكبار جهاني و ايادي داخلي آن در مقابله با انقلاب اسلامي به خوبي عمق كينه و دشمني آنان با انقلاب اسلامي را آشكار مي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سازد</w:t>
      </w:r>
      <w:r w:rsidR="006C2EE9" w:rsidRPr="004E5C9E">
        <w:rPr>
          <w:rFonts w:ascii="Tahoma" w:hAnsi="Tahoma" w:cs="B Nazanin" w:hint="cs"/>
          <w:sz w:val="28"/>
          <w:szCs w:val="28"/>
          <w:rtl/>
        </w:rPr>
        <w:t>.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راه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اندازي جنگ تحميلي</w:t>
      </w:r>
      <w:r w:rsidR="006C2EE9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و مداخله آشکار در آن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حمايت از سازمان منافقين در انجام عمليات تروريستي و بر هم زدن امنيت كشور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ب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 xml:space="preserve">ه </w:t>
      </w:r>
      <w:r w:rsidRPr="004E5C9E">
        <w:rPr>
          <w:rFonts w:ascii="Tahoma" w:hAnsi="Tahoma" w:cs="B Nazanin"/>
          <w:sz w:val="28"/>
          <w:szCs w:val="28"/>
          <w:rtl/>
        </w:rPr>
        <w:t>راه انداختن اختلافات قومي و قبيله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اي و حمايت از آن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اعمال تحريم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فشارهاي بين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المللي و تبليغات گسترده رسانه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اي عليه انقلاب اسلامي و... تنها بخشي از اين فهرست ننگين است</w:t>
      </w:r>
      <w:r w:rsidR="006C2EE9" w:rsidRPr="004E5C9E">
        <w:rPr>
          <w:rFonts w:ascii="Tahoma" w:hAnsi="Tahoma" w:cs="B Nazanin" w:hint="cs"/>
          <w:sz w:val="28"/>
          <w:szCs w:val="28"/>
          <w:rtl/>
        </w:rPr>
        <w:t xml:space="preserve">. </w:t>
      </w:r>
      <w:r w:rsidRPr="004E5C9E">
        <w:rPr>
          <w:rFonts w:ascii="Tahoma" w:hAnsi="Tahoma" w:cs="B Nazanin"/>
          <w:sz w:val="28"/>
          <w:szCs w:val="28"/>
          <w:rtl/>
        </w:rPr>
        <w:t>با پايان پذيرفتن جنگ تحميلي و دفاع غيورانه و رشادت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به ياد ماندني</w:t>
      </w:r>
      <w:r w:rsidR="00403F2F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جوانان اين مرز و بوم و پس از رحلت امام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(</w:t>
      </w:r>
      <w:r w:rsidRPr="004E5C9E">
        <w:rPr>
          <w:rFonts w:ascii="Tahoma" w:hAnsi="Tahoma" w:cs="B Nazanin"/>
          <w:sz w:val="28"/>
          <w:szCs w:val="28"/>
          <w:rtl/>
        </w:rPr>
        <w:t>ره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)</w:t>
      </w:r>
      <w:r w:rsidRPr="004E5C9E">
        <w:rPr>
          <w:rFonts w:ascii="Tahoma" w:hAnsi="Tahoma" w:cs="B Nazanin"/>
          <w:sz w:val="28"/>
          <w:szCs w:val="28"/>
          <w:rtl/>
        </w:rPr>
        <w:t xml:space="preserve"> از يك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سو دشمني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هاي استكبار جهاني شدت بيشتري به خود گرفت و در 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چارچوب</w:t>
      </w:r>
      <w:r w:rsidRPr="004E5C9E">
        <w:rPr>
          <w:rFonts w:ascii="Tahoma" w:hAnsi="Tahoma" w:cs="B Nazanin"/>
          <w:sz w:val="28"/>
          <w:szCs w:val="28"/>
          <w:rtl/>
        </w:rPr>
        <w:t xml:space="preserve"> و شكل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ديگري نمايان گشت و از سوي ديگر در عرصه داخلي نيز برخي از گروه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احزاب سياسي با مواضع و عملكرد خود كشور را با بحران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مشكلاتي رو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ب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ه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رو ساختند كه اگر هوشياري و تد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>ا</w:t>
      </w:r>
      <w:r w:rsidRPr="004E5C9E">
        <w:rPr>
          <w:rFonts w:ascii="Tahoma" w:hAnsi="Tahoma" w:cs="B Nazanin"/>
          <w:sz w:val="28"/>
          <w:szCs w:val="28"/>
          <w:rtl/>
        </w:rPr>
        <w:t>بير مقام معظم رهبري در مواج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>ه</w:t>
      </w:r>
      <w:r w:rsidRPr="004E5C9E">
        <w:rPr>
          <w:rFonts w:ascii="Tahoma" w:hAnsi="Tahoma" w:cs="B Nazanin"/>
          <w:sz w:val="28"/>
          <w:szCs w:val="28"/>
          <w:rtl/>
        </w:rPr>
        <w:t>ه با اين بحران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مديريت صحيح آنها نبود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مشخص نبود كه كشور با چه سرنوشتي رو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ب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ه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رو مي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شد. در حقيقت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حضرت امام(ره) و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مقام معظم رهبري ب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>ه‌</w:t>
      </w:r>
      <w:r w:rsidRPr="004E5C9E">
        <w:rPr>
          <w:rFonts w:ascii="Tahoma" w:hAnsi="Tahoma" w:cs="B Nazanin"/>
          <w:sz w:val="28"/>
          <w:szCs w:val="28"/>
          <w:rtl/>
        </w:rPr>
        <w:t>سان ناخدايي توانمند</w:t>
      </w:r>
      <w:r w:rsidR="00947F0D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سكان كشتي انقلاب اسلامي را در ميان امواج 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>ت</w:t>
      </w:r>
      <w:r w:rsidRPr="004E5C9E">
        <w:rPr>
          <w:rFonts w:ascii="Tahoma" w:hAnsi="Tahoma" w:cs="B Nazanin"/>
          <w:sz w:val="28"/>
          <w:szCs w:val="28"/>
          <w:rtl/>
        </w:rPr>
        <w:t>وفان</w:t>
      </w:r>
      <w:r w:rsidR="00D3013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بحران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شديد سياسي</w:t>
      </w:r>
      <w:r w:rsidRPr="004E5C9E">
        <w:rPr>
          <w:rFonts w:ascii="Tahoma" w:hAnsi="Tahoma" w:cs="B Nazanin" w:hint="cs"/>
          <w:sz w:val="28"/>
          <w:szCs w:val="28"/>
          <w:rtl/>
        </w:rPr>
        <w:t>، اقتصادی،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نظامی و...</w:t>
      </w:r>
      <w:r w:rsidRPr="004E5C9E">
        <w:rPr>
          <w:rFonts w:ascii="Tahoma" w:hAnsi="Tahoma" w:cs="B Nazanin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با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در دست گرفتن افکار عمومی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812160" w:rsidRPr="004E5C9E">
        <w:rPr>
          <w:rFonts w:ascii="Tahoma" w:hAnsi="Tahoma" w:cs="B Nazanin" w:hint="cs"/>
          <w:sz w:val="28"/>
          <w:szCs w:val="28"/>
          <w:rtl/>
        </w:rPr>
        <w:t>بهره‌مندی از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انواع قدرت نرم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سخت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ترکیب متعادل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متناسب این دو قدرت در صحنه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 w:hint="cs"/>
          <w:sz w:val="28"/>
          <w:szCs w:val="28"/>
          <w:rtl/>
        </w:rPr>
        <w:t>های مختلف توانسته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اند آن را </w:t>
      </w:r>
      <w:r w:rsidRPr="004E5C9E">
        <w:rPr>
          <w:rFonts w:ascii="Tahoma" w:hAnsi="Tahoma" w:cs="B Nazanin"/>
          <w:sz w:val="28"/>
          <w:szCs w:val="28"/>
          <w:rtl/>
        </w:rPr>
        <w:t xml:space="preserve">به سلامت به ساحل نجات رهنمون </w:t>
      </w:r>
      <w:r w:rsidRPr="004E5C9E">
        <w:rPr>
          <w:rFonts w:ascii="Tahoma" w:hAnsi="Tahoma" w:cs="B Nazanin" w:hint="cs"/>
          <w:sz w:val="28"/>
          <w:szCs w:val="28"/>
          <w:rtl/>
        </w:rPr>
        <w:t>سازند</w:t>
      </w:r>
      <w:r w:rsidRPr="004E5C9E">
        <w:rPr>
          <w:rFonts w:ascii="Tahoma" w:hAnsi="Tahoma" w:cs="B Nazanin"/>
          <w:sz w:val="28"/>
          <w:szCs w:val="28"/>
          <w:rtl/>
        </w:rPr>
        <w:t>.</w:t>
      </w:r>
    </w:p>
    <w:p w:rsidR="00A41354" w:rsidRPr="004E5C9E" w:rsidRDefault="00A41354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 w:hint="cs"/>
          <w:sz w:val="28"/>
          <w:szCs w:val="28"/>
          <w:rtl/>
        </w:rPr>
        <w:t>این مقاله بر آن است تا با بومی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 w:hint="cs"/>
          <w:sz w:val="28"/>
          <w:szCs w:val="28"/>
          <w:rtl/>
        </w:rPr>
        <w:t>سازی مفاهیم قدرت نرم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سخت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قدرت هوشمند،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عوامل تحکیم آن را در ایران </w:t>
      </w:r>
      <w:r w:rsidRPr="004E5C9E">
        <w:rPr>
          <w:rFonts w:ascii="Tahoma" w:hAnsi="Tahoma" w:cs="B Nazanin" w:hint="cs"/>
          <w:sz w:val="28"/>
          <w:szCs w:val="28"/>
          <w:rtl/>
        </w:rPr>
        <w:lastRenderedPageBreak/>
        <w:t>برشمرد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با تکیه بر نقش بسزای رهبری در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ترکیب قدرت نرم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سخت (قدرت هوشمند) و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 w:hint="cs"/>
          <w:sz w:val="28"/>
          <w:szCs w:val="28"/>
          <w:rtl/>
        </w:rPr>
        <w:t>توان اقناع افکار عمومی نمونه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 w:hint="cs"/>
          <w:sz w:val="28"/>
          <w:szCs w:val="28"/>
          <w:rtl/>
        </w:rPr>
        <w:t>هایی از این دریای بی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کران را </w:t>
      </w:r>
      <w:r w:rsidR="005C68FD" w:rsidRPr="004E5C9E">
        <w:rPr>
          <w:rFonts w:ascii="Tahoma" w:hAnsi="Tahoma" w:cs="B Nazanin" w:hint="cs"/>
          <w:sz w:val="28"/>
          <w:szCs w:val="28"/>
          <w:rtl/>
        </w:rPr>
        <w:t>بیان کند</w:t>
      </w:r>
      <w:r w:rsidRPr="004E5C9E">
        <w:rPr>
          <w:rFonts w:ascii="Tahoma" w:hAnsi="Tahoma" w:cs="B Nazanin" w:hint="cs"/>
          <w:sz w:val="28"/>
          <w:szCs w:val="28"/>
          <w:rtl/>
        </w:rPr>
        <w:t>.</w:t>
      </w:r>
    </w:p>
    <w:p w:rsidR="00B27061" w:rsidRPr="004E5C9E" w:rsidRDefault="009619B9" w:rsidP="008D1251">
      <w:pPr>
        <w:pStyle w:val="Heading1"/>
        <w:keepNext w:val="0"/>
        <w:keepLines w:val="0"/>
        <w:widowControl w:val="0"/>
        <w:bidi/>
        <w:spacing w:before="0" w:line="480" w:lineRule="auto"/>
        <w:jc w:val="both"/>
        <w:rPr>
          <w:rFonts w:asciiTheme="minorBidi" w:eastAsia="Times New Roman" w:hAnsiTheme="minorBidi" w:cs="B Nazanin"/>
          <w:b w:val="0"/>
          <w:bCs w:val="0"/>
          <w:color w:val="auto"/>
          <w:rtl/>
          <w:lang w:bidi="fa-IR"/>
        </w:rPr>
      </w:pPr>
      <w:bookmarkStart w:id="1" w:name="_Toc317160271"/>
      <w:r w:rsidRPr="004E5C9E">
        <w:rPr>
          <w:rFonts w:asciiTheme="minorBidi" w:eastAsia="Times New Roman" w:hAnsiTheme="minorBidi" w:cs="B Nazanin"/>
          <w:b w:val="0"/>
          <w:bCs w:val="0"/>
          <w:color w:val="auto"/>
          <w:rtl/>
          <w:lang w:bidi="fa-IR"/>
        </w:rPr>
        <w:t>قدرت نرم</w:t>
      </w:r>
      <w:bookmarkEnd w:id="1"/>
    </w:p>
    <w:p w:rsidR="00B27061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اگر بدون توجه به 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پیشینه</w:t>
      </w:r>
      <w:r w:rsidRPr="004E5C9E">
        <w:rPr>
          <w:rFonts w:ascii="Tahoma" w:hAnsi="Tahoma" w:cs="B Nazanin"/>
          <w:sz w:val="28"/>
          <w:szCs w:val="28"/>
          <w:rtl/>
        </w:rPr>
        <w:t xml:space="preserve"> قدرت نرم</w:t>
      </w:r>
      <w:r w:rsidR="00403F2F" w:rsidRPr="004E5C9E">
        <w:rPr>
          <w:rFonts w:ascii="Tahoma" w:hAnsi="Tahoma" w:cs="B Nazanin" w:hint="cs"/>
          <w:sz w:val="28"/>
          <w:szCs w:val="28"/>
          <w:rtl/>
        </w:rPr>
        <w:t xml:space="preserve"> و</w:t>
      </w:r>
      <w:r w:rsidR="005C68FD" w:rsidRPr="004E5C9E">
        <w:rPr>
          <w:rFonts w:ascii="Tahoma" w:hAnsi="Tahoma" w:cs="B Nazanin" w:hint="cs"/>
          <w:sz w:val="28"/>
          <w:szCs w:val="28"/>
          <w:rtl/>
        </w:rPr>
        <w:t xml:space="preserve"> بومی‌سازی آن</w:t>
      </w:r>
      <w:r w:rsidRPr="004E5C9E">
        <w:rPr>
          <w:rFonts w:ascii="Tahoma" w:hAnsi="Tahoma" w:cs="B Nazanin"/>
          <w:sz w:val="28"/>
          <w:szCs w:val="28"/>
          <w:rtl/>
        </w:rPr>
        <w:t xml:space="preserve"> به موضوع </w:t>
      </w:r>
      <w:r w:rsidR="005C68FD" w:rsidRPr="004E5C9E">
        <w:rPr>
          <w:rFonts w:ascii="Tahoma" w:hAnsi="Tahoma" w:cs="B Nazanin" w:hint="cs"/>
          <w:sz w:val="28"/>
          <w:szCs w:val="28"/>
          <w:rtl/>
        </w:rPr>
        <w:t>پرداخته شود،</w:t>
      </w:r>
      <w:r w:rsidRPr="004E5C9E">
        <w:rPr>
          <w:rFonts w:ascii="Tahoma" w:hAnsi="Tahoma" w:cs="B Nazanin"/>
          <w:sz w:val="28"/>
          <w:szCs w:val="28"/>
          <w:rtl/>
        </w:rPr>
        <w:t xml:space="preserve"> قدرت نرم قابل درک نخواهد بود و در به دست آوردن آن به خطا خواهیم رفت.</w:t>
      </w:r>
      <w:r w:rsidR="005C68F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>جوزف نای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 xml:space="preserve"> در کتاب قدرت نرم </w:t>
      </w:r>
      <w:r w:rsidR="005C68FD" w:rsidRPr="004E5C9E">
        <w:rPr>
          <w:rFonts w:ascii="Tahoma" w:hAnsi="Tahoma" w:cs="B Nazanin" w:hint="cs"/>
          <w:sz w:val="28"/>
          <w:szCs w:val="28"/>
          <w:rtl/>
        </w:rPr>
        <w:t>این تعریف را ارائه می‌کند:</w:t>
      </w:r>
      <w:r w:rsidRPr="004E5C9E">
        <w:rPr>
          <w:rFonts w:ascii="Tahoma" w:hAnsi="Tahoma" w:cs="B Nazanin"/>
          <w:sz w:val="28"/>
          <w:szCs w:val="28"/>
          <w:rtl/>
        </w:rPr>
        <w:t xml:space="preserve"> قدرت نرم، توانایی تأثیرگذاری بر دیگران برای به دست آوردن نتایج مطلوب از طریق جذابیت به جای اجبار یا تطمیع است</w:t>
      </w:r>
      <w:r w:rsidR="00403F2F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(نای، 2004)</w:t>
      </w:r>
      <w:r w:rsidRPr="004E5C9E">
        <w:rPr>
          <w:rFonts w:ascii="Tahoma" w:hAnsi="Tahoma" w:cs="B Nazanin"/>
          <w:sz w:val="28"/>
          <w:szCs w:val="28"/>
          <w:rtl/>
        </w:rPr>
        <w:t>.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برای</w:t>
      </w:r>
      <w:r w:rsidRPr="004E5C9E">
        <w:rPr>
          <w:rFonts w:ascii="Tahoma" w:hAnsi="Tahoma" w:cs="B Nazanin"/>
          <w:sz w:val="28"/>
          <w:szCs w:val="28"/>
          <w:rtl/>
        </w:rPr>
        <w:t xml:space="preserve"> عالی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ترین نمون</w:t>
      </w:r>
      <w:r w:rsidR="00DE5D8A" w:rsidRPr="004E5C9E">
        <w:rPr>
          <w:rFonts w:ascii="Tahoma" w:hAnsi="Tahoma" w:cs="B Nazanin" w:hint="cs"/>
          <w:sz w:val="28"/>
          <w:szCs w:val="28"/>
          <w:rtl/>
        </w:rPr>
        <w:t>ۀ</w:t>
      </w:r>
      <w:r w:rsidRPr="004E5C9E">
        <w:rPr>
          <w:rFonts w:ascii="Tahoma" w:hAnsi="Tahoma" w:cs="B Nazanin"/>
          <w:sz w:val="28"/>
          <w:szCs w:val="28"/>
          <w:rtl/>
        </w:rPr>
        <w:t xml:space="preserve"> قدرت نرم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می‌توان</w:t>
      </w:r>
      <w:r w:rsidRPr="004E5C9E">
        <w:rPr>
          <w:rFonts w:ascii="Tahoma" w:hAnsi="Tahoma" w:cs="B Nazanin"/>
          <w:sz w:val="28"/>
          <w:szCs w:val="28"/>
          <w:rtl/>
        </w:rPr>
        <w:t xml:space="preserve"> به رابطه عاشق و معشوق اشاره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کرد؛</w:t>
      </w:r>
      <w:r w:rsidRPr="004E5C9E">
        <w:rPr>
          <w:rFonts w:ascii="Tahoma" w:hAnsi="Tahoma" w:cs="B Nazanin"/>
          <w:sz w:val="28"/>
          <w:szCs w:val="28"/>
          <w:rtl/>
        </w:rPr>
        <w:t xml:space="preserve"> در این رابطه، اگر به جنبه زمینی آن توجه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شود</w:t>
      </w:r>
      <w:r w:rsidRPr="004E5C9E">
        <w:rPr>
          <w:rFonts w:ascii="Tahoma" w:hAnsi="Tahoma" w:cs="B Nazanin"/>
          <w:sz w:val="28"/>
          <w:szCs w:val="28"/>
          <w:rtl/>
        </w:rPr>
        <w:t xml:space="preserve">، چه بسیار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انسان‌</w:t>
      </w:r>
      <w:r w:rsidRPr="004E5C9E">
        <w:rPr>
          <w:rFonts w:ascii="Tahoma" w:hAnsi="Tahoma" w:cs="B Nazanin"/>
          <w:sz w:val="28"/>
          <w:szCs w:val="28"/>
          <w:rtl/>
        </w:rPr>
        <w:t xml:space="preserve">های قدرتمند که تسلیم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افراد</w:t>
      </w:r>
      <w:r w:rsidRPr="004E5C9E">
        <w:rPr>
          <w:rFonts w:ascii="Tahoma" w:hAnsi="Tahoma" w:cs="B Nazanin"/>
          <w:sz w:val="28"/>
          <w:szCs w:val="28"/>
          <w:rtl/>
        </w:rPr>
        <w:t xml:space="preserve"> ضعیف</w:t>
      </w:r>
      <w:r w:rsidR="00EC6E0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تر شده و برای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معشوق</w:t>
      </w:r>
      <w:r w:rsidRPr="004E5C9E">
        <w:rPr>
          <w:rFonts w:ascii="Tahoma" w:hAnsi="Tahoma" w:cs="B Nazanin"/>
          <w:sz w:val="28"/>
          <w:szCs w:val="28"/>
          <w:rtl/>
        </w:rPr>
        <w:t xml:space="preserve"> سر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باخته‌اند</w:t>
      </w:r>
      <w:r w:rsidRPr="004E5C9E">
        <w:rPr>
          <w:rFonts w:ascii="Tahoma" w:hAnsi="Tahoma" w:cs="B Nazanin"/>
          <w:sz w:val="28"/>
          <w:szCs w:val="28"/>
          <w:rtl/>
        </w:rPr>
        <w:t>.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در معشوق باید کششی باشد تا عاشق تسلیم شود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.</w:t>
      </w:r>
      <w:r w:rsidRPr="004E5C9E">
        <w:rPr>
          <w:rFonts w:ascii="Tahoma" w:hAnsi="Tahoma" w:cs="B Nazanin"/>
          <w:sz w:val="28"/>
          <w:szCs w:val="28"/>
          <w:rtl/>
        </w:rPr>
        <w:t xml:space="preserve"> </w:t>
      </w:r>
      <w:r w:rsidR="00035835" w:rsidRPr="004E5C9E">
        <w:rPr>
          <w:rFonts w:ascii="Tahoma" w:hAnsi="Tahoma" w:cs="B Nazanin" w:hint="cs"/>
          <w:sz w:val="28"/>
          <w:szCs w:val="28"/>
          <w:rtl/>
        </w:rPr>
        <w:t>هرچند</w:t>
      </w:r>
      <w:r w:rsidRPr="004E5C9E">
        <w:rPr>
          <w:rFonts w:ascii="Tahoma" w:hAnsi="Tahoma" w:cs="B Nazanin"/>
          <w:sz w:val="28"/>
          <w:szCs w:val="28"/>
          <w:rtl/>
        </w:rPr>
        <w:t xml:space="preserve"> این ر</w:t>
      </w:r>
      <w:r w:rsidR="00215587" w:rsidRPr="004E5C9E">
        <w:rPr>
          <w:rFonts w:ascii="Tahoma" w:hAnsi="Tahoma" w:cs="B Nazanin" w:hint="cs"/>
          <w:sz w:val="28"/>
          <w:szCs w:val="28"/>
          <w:rtl/>
        </w:rPr>
        <w:t>و</w:t>
      </w:r>
      <w:r w:rsidRPr="004E5C9E">
        <w:rPr>
          <w:rFonts w:ascii="Tahoma" w:hAnsi="Tahoma" w:cs="B Nazanin"/>
          <w:sz w:val="28"/>
          <w:szCs w:val="28"/>
          <w:rtl/>
        </w:rPr>
        <w:t>ابط در عالم سیاست، بسیار کم اتفاق می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افتد، </w:t>
      </w:r>
      <w:r w:rsidR="00E946CB" w:rsidRPr="004E5C9E">
        <w:rPr>
          <w:rFonts w:ascii="Tahoma" w:hAnsi="Tahoma" w:cs="B Nazanin" w:hint="cs"/>
          <w:sz w:val="28"/>
          <w:szCs w:val="28"/>
          <w:rtl/>
        </w:rPr>
        <w:t>همچون</w:t>
      </w:r>
      <w:r w:rsidRPr="004E5C9E">
        <w:rPr>
          <w:rFonts w:ascii="Tahoma" w:hAnsi="Tahoma" w:cs="B Nazanin"/>
          <w:sz w:val="28"/>
          <w:szCs w:val="28"/>
          <w:rtl/>
        </w:rPr>
        <w:t xml:space="preserve"> زمان حضرت امام</w:t>
      </w:r>
      <w:r w:rsidR="00E946CB" w:rsidRPr="004E5C9E">
        <w:rPr>
          <w:rFonts w:ascii="Tahoma" w:hAnsi="Tahoma" w:cs="B Nazanin" w:hint="cs"/>
          <w:sz w:val="28"/>
          <w:szCs w:val="28"/>
          <w:rtl/>
        </w:rPr>
        <w:t xml:space="preserve"> خمینی(ره)</w:t>
      </w:r>
      <w:r w:rsidRPr="004E5C9E">
        <w:rPr>
          <w:rFonts w:ascii="Tahoma" w:hAnsi="Tahoma" w:cs="B Nazanin"/>
          <w:sz w:val="28"/>
          <w:szCs w:val="28"/>
          <w:rtl/>
        </w:rPr>
        <w:t xml:space="preserve"> که جذابیت شخصی آن حضرت، باعث می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شد</w:t>
      </w:r>
      <w:r w:rsidR="00E946CB" w:rsidRPr="004E5C9E">
        <w:rPr>
          <w:rFonts w:ascii="Tahoma" w:hAnsi="Tahoma" w:cs="B Nazanin" w:hint="cs"/>
          <w:sz w:val="28"/>
          <w:szCs w:val="28"/>
          <w:rtl/>
        </w:rPr>
        <w:t xml:space="preserve"> تا</w:t>
      </w:r>
      <w:r w:rsidRPr="004E5C9E">
        <w:rPr>
          <w:rFonts w:ascii="Tahoma" w:hAnsi="Tahoma" w:cs="B Nazanin"/>
          <w:sz w:val="28"/>
          <w:szCs w:val="28"/>
          <w:rtl/>
        </w:rPr>
        <w:t xml:space="preserve"> افکار عمومی با خواست ایشان </w:t>
      </w:r>
      <w:r w:rsidR="00E946CB" w:rsidRPr="004E5C9E">
        <w:rPr>
          <w:rFonts w:ascii="Tahoma" w:hAnsi="Tahoma" w:cs="B Nazanin" w:hint="cs"/>
          <w:sz w:val="28"/>
          <w:szCs w:val="28"/>
          <w:rtl/>
        </w:rPr>
        <w:t>هماهنگ شود.</w:t>
      </w:r>
    </w:p>
    <w:p w:rsidR="00E946CB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این</w:t>
      </w:r>
      <w:r w:rsidR="00E946CB" w:rsidRPr="004E5C9E">
        <w:rPr>
          <w:rFonts w:ascii="Tahoma" w:hAnsi="Tahoma" w:cs="B Nazanin" w:hint="cs"/>
          <w:sz w:val="28"/>
          <w:szCs w:val="28"/>
          <w:rtl/>
        </w:rPr>
        <w:t xml:space="preserve"> مسئله</w:t>
      </w:r>
      <w:r w:rsidRPr="004E5C9E">
        <w:rPr>
          <w:rFonts w:ascii="Tahoma" w:hAnsi="Tahoma" w:cs="B Nazanin"/>
          <w:sz w:val="28"/>
          <w:szCs w:val="28"/>
          <w:rtl/>
        </w:rPr>
        <w:t xml:space="preserve"> را می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توان در زندگی حضرت رسول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(ص)</w:t>
      </w:r>
      <w:r w:rsidRPr="004E5C9E">
        <w:rPr>
          <w:rFonts w:ascii="Tahoma" w:hAnsi="Tahoma" w:cs="B Nazanin"/>
          <w:sz w:val="28"/>
          <w:szCs w:val="28"/>
          <w:rtl/>
        </w:rPr>
        <w:t xml:space="preserve"> به درستی </w:t>
      </w:r>
      <w:r w:rsidR="00E946CB" w:rsidRPr="004E5C9E">
        <w:rPr>
          <w:rFonts w:ascii="Tahoma" w:hAnsi="Tahoma" w:cs="B Nazanin" w:hint="cs"/>
          <w:sz w:val="28"/>
          <w:szCs w:val="28"/>
          <w:rtl/>
        </w:rPr>
        <w:t>مشاهده کرد</w:t>
      </w:r>
      <w:r w:rsidRPr="004E5C9E">
        <w:rPr>
          <w:rFonts w:ascii="Tahoma" w:hAnsi="Tahoma" w:cs="B Nazanin"/>
          <w:sz w:val="28"/>
          <w:szCs w:val="28"/>
          <w:rtl/>
        </w:rPr>
        <w:t>. آن حضرت پیش از برانگیخته شدن به رسالت، در میان مردم چنان رفتار کرد که مردم در سخن و رفتار به ایشان اطمینان و باور داشتند که در هر حال او نفع جمعی و حقیقت را در نظر خواهد داشت</w:t>
      </w:r>
      <w:r w:rsidR="00E946CB" w:rsidRPr="004E5C9E">
        <w:rPr>
          <w:rFonts w:ascii="Tahoma" w:hAnsi="Tahoma" w:cs="B Nazanin" w:hint="cs"/>
          <w:sz w:val="28"/>
          <w:szCs w:val="28"/>
          <w:rtl/>
        </w:rPr>
        <w:t>.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</w:p>
    <w:p w:rsidR="009619B9" w:rsidRPr="004E5C9E" w:rsidRDefault="00E946CB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 w:hint="cs"/>
          <w:sz w:val="28"/>
          <w:szCs w:val="28"/>
          <w:rtl/>
        </w:rPr>
        <w:t xml:space="preserve">با وجود این 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باید تأکید کرد تأثیر قدرت نرم صد در صد نیست </w:t>
      </w:r>
      <w:r w:rsidRPr="004E5C9E">
        <w:rPr>
          <w:rFonts w:ascii="Tahoma" w:hAnsi="Tahoma" w:cs="B Nazanin" w:hint="cs"/>
          <w:sz w:val="28"/>
          <w:szCs w:val="28"/>
          <w:rtl/>
        </w:rPr>
        <w:t>بلکه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 نسبی است و در کنار دیگر قدرت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="009619B9" w:rsidRPr="004E5C9E">
        <w:rPr>
          <w:rFonts w:ascii="Tahoma" w:hAnsi="Tahoma" w:cs="B Nazanin"/>
          <w:sz w:val="28"/>
          <w:szCs w:val="28"/>
          <w:rtl/>
        </w:rPr>
        <w:t>ها می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="009619B9" w:rsidRPr="004E5C9E">
        <w:rPr>
          <w:rFonts w:ascii="Tahoma" w:hAnsi="Tahoma" w:cs="B Nazanin"/>
          <w:sz w:val="28"/>
          <w:szCs w:val="28"/>
          <w:rtl/>
        </w:rPr>
        <w:t>تواند تأثیر ماندگار داشته باشد.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t xml:space="preserve"> بنابراین</w:t>
      </w:r>
      <w:r w:rsidR="00215587" w:rsidRPr="004E5C9E">
        <w:rPr>
          <w:rFonts w:ascii="Tahoma" w:hAnsi="Tahoma" w:cs="B Nazanin"/>
          <w:sz w:val="28"/>
          <w:szCs w:val="28"/>
          <w:rtl/>
        </w:rPr>
        <w:t xml:space="preserve"> باید با شنا</w:t>
      </w:r>
      <w:r w:rsidR="00215587" w:rsidRPr="004E5C9E">
        <w:rPr>
          <w:rFonts w:ascii="Tahoma" w:hAnsi="Tahoma" w:cs="B Nazanin" w:hint="cs"/>
          <w:sz w:val="28"/>
          <w:szCs w:val="28"/>
          <w:rtl/>
        </w:rPr>
        <w:t>خ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ت قدرت نرم از ظرفیت آن بهرمند شویم. 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t xml:space="preserve">هرچند 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در ظاهر 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t>گفته می‌شود که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 قدرت نرم در کنار دیگر قدرت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های اجتماعی 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t>مانند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 قدرت نظامی، سیاسی، اقتصادی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t xml:space="preserve"> و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 فلسفی قرار دارد، 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lastRenderedPageBreak/>
        <w:t>لیکن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 واقعیت این است که قدرت نرم، برآمده از چیرگی تمام قدرت اجتماعی یک جامعه 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t>است</w:t>
      </w:r>
      <w:r w:rsidR="009619B9" w:rsidRPr="004E5C9E">
        <w:rPr>
          <w:rFonts w:ascii="Tahoma" w:hAnsi="Tahoma" w:cs="B Nazanin"/>
          <w:sz w:val="28"/>
          <w:szCs w:val="28"/>
          <w:rtl/>
        </w:rPr>
        <w:t>؛ در حقیقت، قدرت نرم بخش اقناعی جامعه در برخورد با چالش یا پرسش است؛ بنابراین، باید بتوان در زمینه روانی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t>ِ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 جامعه، یک خوداتکایی و خودباوری پدید آور</w:t>
      </w:r>
      <w:r w:rsidR="00B17652" w:rsidRPr="004E5C9E">
        <w:rPr>
          <w:rFonts w:ascii="Tahoma" w:hAnsi="Tahoma" w:cs="B Nazanin" w:hint="cs"/>
          <w:sz w:val="28"/>
          <w:szCs w:val="28"/>
          <w:rtl/>
        </w:rPr>
        <w:t>د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 که در برخورد با جامعه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="009619B9" w:rsidRPr="004E5C9E">
        <w:rPr>
          <w:rFonts w:ascii="Tahoma" w:hAnsi="Tahoma" w:cs="B Nazanin"/>
          <w:sz w:val="28"/>
          <w:szCs w:val="28"/>
          <w:rtl/>
        </w:rPr>
        <w:t>های ر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ق</w:t>
      </w:r>
      <w:r w:rsidR="009619B9" w:rsidRPr="004E5C9E">
        <w:rPr>
          <w:rFonts w:ascii="Tahoma" w:hAnsi="Tahoma" w:cs="B Nazanin"/>
          <w:sz w:val="28"/>
          <w:szCs w:val="28"/>
          <w:rtl/>
        </w:rPr>
        <w:t xml:space="preserve">یب احساس کاستی </w:t>
      </w:r>
      <w:r w:rsidR="00950FB4" w:rsidRPr="004E5C9E">
        <w:rPr>
          <w:rFonts w:ascii="Tahoma" w:hAnsi="Tahoma" w:cs="B Nazanin" w:hint="cs"/>
          <w:sz w:val="28"/>
          <w:szCs w:val="28"/>
          <w:rtl/>
        </w:rPr>
        <w:t>نشود.</w:t>
      </w:r>
      <w:r w:rsidR="00B27061" w:rsidRPr="004E5C9E">
        <w:rPr>
          <w:rFonts w:ascii="Tahoma" w:hAnsi="Tahoma" w:cs="B Nazanin" w:hint="cs"/>
          <w:sz w:val="28"/>
          <w:szCs w:val="28"/>
          <w:rtl/>
        </w:rPr>
        <w:t xml:space="preserve"> بدین معنی که با ترکیب قدرت نرم با انواع قدرت سخت بتوان قدرتی هوشمند در جامعه تولید </w:t>
      </w:r>
      <w:r w:rsidR="00950FB4" w:rsidRPr="004E5C9E">
        <w:rPr>
          <w:rFonts w:ascii="Tahoma" w:hAnsi="Tahoma" w:cs="B Nazanin" w:hint="cs"/>
          <w:sz w:val="28"/>
          <w:szCs w:val="28"/>
          <w:rtl/>
        </w:rPr>
        <w:t>کرد و با</w:t>
      </w:r>
      <w:r w:rsidR="00B27061" w:rsidRPr="004E5C9E">
        <w:rPr>
          <w:rFonts w:ascii="Tahoma" w:hAnsi="Tahoma" w:cs="B Nazanin" w:hint="cs"/>
          <w:sz w:val="28"/>
          <w:szCs w:val="28"/>
          <w:rtl/>
        </w:rPr>
        <w:t xml:space="preserve"> شناسایی عوامل تحکیم آن روندی رو</w:t>
      </w:r>
      <w:r w:rsidR="00950FB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27061" w:rsidRPr="004E5C9E">
        <w:rPr>
          <w:rFonts w:ascii="Tahoma" w:hAnsi="Tahoma" w:cs="B Nazanin" w:hint="cs"/>
          <w:sz w:val="28"/>
          <w:szCs w:val="28"/>
          <w:rtl/>
        </w:rPr>
        <w:t>به تعالی را برای جامعه و</w:t>
      </w:r>
      <w:r w:rsidR="00950FB4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B27061" w:rsidRPr="004E5C9E">
        <w:rPr>
          <w:rFonts w:ascii="Tahoma" w:hAnsi="Tahoma" w:cs="B Nazanin" w:hint="cs"/>
          <w:sz w:val="28"/>
          <w:szCs w:val="28"/>
          <w:rtl/>
        </w:rPr>
        <w:t>کشور رقم ز</w:t>
      </w:r>
      <w:r w:rsidR="00950FB4" w:rsidRPr="004E5C9E">
        <w:rPr>
          <w:rFonts w:ascii="Tahoma" w:hAnsi="Tahoma" w:cs="B Nazanin" w:hint="cs"/>
          <w:sz w:val="28"/>
          <w:szCs w:val="28"/>
          <w:rtl/>
        </w:rPr>
        <w:t>د</w:t>
      </w:r>
      <w:r w:rsidR="00B27061" w:rsidRPr="004E5C9E">
        <w:rPr>
          <w:rFonts w:ascii="Tahoma" w:hAnsi="Tahoma" w:cs="B Nazanin" w:hint="cs"/>
          <w:sz w:val="28"/>
          <w:szCs w:val="28"/>
          <w:rtl/>
        </w:rPr>
        <w:t>.</w:t>
      </w:r>
    </w:p>
    <w:p w:rsidR="00653935" w:rsidRPr="004E5C9E" w:rsidRDefault="00653935" w:rsidP="008D1251">
      <w:pPr>
        <w:pStyle w:val="Heading1"/>
        <w:keepNext w:val="0"/>
        <w:keepLines w:val="0"/>
        <w:widowControl w:val="0"/>
        <w:bidi/>
        <w:spacing w:before="0" w:line="480" w:lineRule="auto"/>
        <w:jc w:val="both"/>
        <w:rPr>
          <w:rFonts w:asciiTheme="minorBidi" w:eastAsia="Times New Roman" w:hAnsiTheme="minorBidi" w:cs="B Nazanin"/>
          <w:b w:val="0"/>
          <w:bCs w:val="0"/>
          <w:color w:val="auto"/>
          <w:rtl/>
          <w:lang w:bidi="fa-IR"/>
        </w:rPr>
      </w:pPr>
      <w:bookmarkStart w:id="2" w:name="_Toc317160272"/>
      <w:r w:rsidRPr="004E5C9E">
        <w:rPr>
          <w:rFonts w:asciiTheme="minorBidi" w:eastAsia="Times New Roman" w:hAnsiTheme="minorBidi" w:cs="B Nazanin"/>
          <w:b w:val="0"/>
          <w:bCs w:val="0"/>
          <w:color w:val="auto"/>
          <w:rtl/>
          <w:lang w:bidi="fa-IR"/>
        </w:rPr>
        <w:t>افکار عمومی</w:t>
      </w:r>
      <w:bookmarkEnd w:id="2"/>
    </w:p>
    <w:p w:rsidR="000045E0" w:rsidRPr="004E5C9E" w:rsidRDefault="000045E0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افکار عمومی فر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آ</w:t>
      </w:r>
      <w:r w:rsidRPr="004E5C9E">
        <w:rPr>
          <w:rFonts w:ascii="Tahoma" w:hAnsi="Tahoma" w:cs="B Nazanin"/>
          <w:sz w:val="28"/>
          <w:szCs w:val="28"/>
          <w:rtl/>
        </w:rPr>
        <w:t>یند پیچیده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ای است که میان </w:t>
      </w:r>
      <w:r w:rsidR="00950FB4" w:rsidRPr="004E5C9E">
        <w:rPr>
          <w:rFonts w:ascii="Tahoma" w:hAnsi="Tahoma" w:cs="B Nazanin" w:hint="cs"/>
          <w:sz w:val="28"/>
          <w:szCs w:val="28"/>
          <w:rtl/>
        </w:rPr>
        <w:t>دیدگاه‌های</w:t>
      </w:r>
      <w:r w:rsidRPr="004E5C9E">
        <w:rPr>
          <w:rFonts w:ascii="Tahoma" w:hAnsi="Tahoma" w:cs="B Nazanin"/>
          <w:sz w:val="28"/>
          <w:szCs w:val="28"/>
          <w:rtl/>
        </w:rPr>
        <w:t xml:space="preserve"> فردی و جریانات فکری جامعه انجام می‌گیرد، روی فرد ت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أ</w:t>
      </w:r>
      <w:r w:rsidRPr="004E5C9E">
        <w:rPr>
          <w:rFonts w:ascii="Tahoma" w:hAnsi="Tahoma" w:cs="B Nazanin"/>
          <w:sz w:val="28"/>
          <w:szCs w:val="28"/>
          <w:rtl/>
        </w:rPr>
        <w:t>ثیر می‌گذارد و اندیشه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 و </w:t>
      </w:r>
      <w:r w:rsidR="00AE4C30" w:rsidRPr="004E5C9E">
        <w:rPr>
          <w:rFonts w:ascii="Tahoma" w:hAnsi="Tahoma" w:cs="B Nazanin" w:hint="cs"/>
          <w:sz w:val="28"/>
          <w:szCs w:val="28"/>
          <w:rtl/>
        </w:rPr>
        <w:t>آراء</w:t>
      </w:r>
      <w:r w:rsidRPr="004E5C9E">
        <w:rPr>
          <w:rFonts w:ascii="Tahoma" w:hAnsi="Tahoma" w:cs="B Nazanin"/>
          <w:sz w:val="28"/>
          <w:szCs w:val="28"/>
          <w:rtl/>
        </w:rPr>
        <w:t xml:space="preserve"> فردی</w:t>
      </w:r>
      <w:r w:rsidR="00AE4C30" w:rsidRPr="004E5C9E">
        <w:rPr>
          <w:rFonts w:ascii="Tahoma" w:hAnsi="Tahoma" w:cs="B Nazanin" w:hint="cs"/>
          <w:sz w:val="28"/>
          <w:szCs w:val="28"/>
          <w:rtl/>
        </w:rPr>
        <w:t xml:space="preserve"> و</w:t>
      </w:r>
      <w:r w:rsidRPr="004E5C9E">
        <w:rPr>
          <w:rFonts w:ascii="Tahoma" w:hAnsi="Tahoma" w:cs="B Nazanin"/>
          <w:sz w:val="28"/>
          <w:szCs w:val="28"/>
          <w:rtl/>
        </w:rPr>
        <w:t xml:space="preserve"> نظرات گروهی را می‌سازد. افکار عمومی را می‌توان یک جریان فکری دانست که مسلط بر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 xml:space="preserve">جو فکری جامعه شده و آن را </w:t>
      </w:r>
      <w:r w:rsidR="00AE4C30" w:rsidRPr="004E5C9E">
        <w:rPr>
          <w:rFonts w:ascii="Tahoma" w:hAnsi="Tahoma" w:cs="B Nazanin" w:hint="cs"/>
          <w:sz w:val="28"/>
          <w:szCs w:val="28"/>
          <w:rtl/>
        </w:rPr>
        <w:t>شکل می‌دهد</w:t>
      </w:r>
      <w:r w:rsidRPr="004E5C9E">
        <w:rPr>
          <w:rFonts w:ascii="Tahoma" w:hAnsi="Tahoma" w:cs="B Nazanin"/>
          <w:sz w:val="28"/>
          <w:szCs w:val="28"/>
          <w:rtl/>
        </w:rPr>
        <w:t>. این ‌افکار از فرهنگ جامعه، یا از افکار قالبی و کلیشه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ای یا از اطلاعاتی که به وسیل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ۀ</w:t>
      </w:r>
      <w:r w:rsidRPr="004E5C9E">
        <w:rPr>
          <w:rFonts w:ascii="Tahoma" w:hAnsi="Tahoma" w:cs="B Nazanin"/>
          <w:sz w:val="28"/>
          <w:szCs w:val="28"/>
          <w:rtl/>
        </w:rPr>
        <w:t xml:space="preserve"> رسانه‌ها در جامعه پخش می‌شود، یا از رخدادهایی که در محیط اتفاق می‌افتد، نش</w:t>
      </w:r>
      <w:r w:rsidR="00AE4C30" w:rsidRPr="004E5C9E">
        <w:rPr>
          <w:rFonts w:ascii="Tahoma" w:hAnsi="Tahoma" w:cs="B Nazanin" w:hint="cs"/>
          <w:sz w:val="28"/>
          <w:szCs w:val="28"/>
          <w:rtl/>
        </w:rPr>
        <w:t>ئ</w:t>
      </w:r>
      <w:r w:rsidRPr="004E5C9E">
        <w:rPr>
          <w:rFonts w:ascii="Tahoma" w:hAnsi="Tahoma" w:cs="B Nazanin"/>
          <w:sz w:val="28"/>
          <w:szCs w:val="28"/>
          <w:rtl/>
        </w:rPr>
        <w:t>ت می‌گیرد. بنابراین، آداب و رسوم و شیوه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های رایج فرهنگ، همگی عناصر تشکیل دهند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ۀ</w:t>
      </w:r>
      <w:r w:rsidRPr="004E5C9E">
        <w:rPr>
          <w:rFonts w:ascii="Tahoma" w:hAnsi="Tahoma" w:cs="B Nazanin"/>
          <w:sz w:val="28"/>
          <w:szCs w:val="28"/>
          <w:rtl/>
        </w:rPr>
        <w:t xml:space="preserve"> افکار عمومی هستند. تنها تفاوت آنها با آداب و رسوم این است که آداب و رسوم پایدار هستند و خصلت جدایی افکار عمومی را ندارند. در عصر ما افکار عمومی یک</w:t>
      </w:r>
      <w:r w:rsidR="00AE4C3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دست نبوده و در نتیجه، از برخورد جریان</w:t>
      </w:r>
      <w:r w:rsidR="00D51C5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های فکری گوناگون شکل می‌گیرند؛ زیرا که حوادث، رخدادها و مجموعه اطلاعاتی که به جامعه داده می‌شود، همه در حال تغییر و دگرگونی هستند. این افکار نیز در حال تغییرند؛ از این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رو می‌توان گفت یکی از ویژگی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های افکار عمومی این است که بر مبنای نگرش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شکل می‌گیرد. در واقع نگرش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ها، پایه‌ها و زمینه‌های پایدارتر افکار یا لای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ۀ</w:t>
      </w:r>
      <w:r w:rsidRPr="004E5C9E">
        <w:rPr>
          <w:rFonts w:ascii="Tahoma" w:hAnsi="Tahoma" w:cs="B Nazanin"/>
          <w:sz w:val="28"/>
          <w:szCs w:val="28"/>
          <w:rtl/>
        </w:rPr>
        <w:t xml:space="preserve"> زیرین افکار عمومی 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به شمار می‌رود</w:t>
      </w:r>
      <w:r w:rsidRPr="004E5C9E">
        <w:rPr>
          <w:rFonts w:ascii="Tahoma" w:hAnsi="Tahoma" w:cs="B Nazanin"/>
          <w:sz w:val="28"/>
          <w:szCs w:val="28"/>
          <w:rtl/>
        </w:rPr>
        <w:t xml:space="preserve"> (رفیعی، 1382، صص101-97).</w:t>
      </w:r>
    </w:p>
    <w:p w:rsidR="00653935" w:rsidRPr="004E5C9E" w:rsidRDefault="00653935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lastRenderedPageBreak/>
        <w:t>اگر نتوانیم افکار عمومی را درک کنیم، نمی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توانیم قدرت نرم را دریابیم. این در حالی است که قدرت نرم برای انسجام افکار عمومی اهمیت دارد.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افکار عمومی، پدیده‌ای روانی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-</w:t>
      </w:r>
      <w:r w:rsidRPr="004E5C9E">
        <w:rPr>
          <w:rFonts w:ascii="Tahoma" w:hAnsi="Tahoma" w:cs="B Nazanin"/>
          <w:sz w:val="28"/>
          <w:szCs w:val="28"/>
          <w:rtl/>
        </w:rPr>
        <w:t xml:space="preserve"> اجتماعی و ویژگی جمعی و عبارت است از ارزیابی و نظر مشترک گروهی اجتماعی در مس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ئ</w:t>
      </w:r>
      <w:r w:rsidRPr="004E5C9E">
        <w:rPr>
          <w:rFonts w:ascii="Tahoma" w:hAnsi="Tahoma" w:cs="B Nazanin"/>
          <w:sz w:val="28"/>
          <w:szCs w:val="28"/>
          <w:rtl/>
        </w:rPr>
        <w:t>له‌ای که همگان به آن توجه و علاقه دارند و در لحظه</w:t>
      </w:r>
      <w:r w:rsidR="00267651" w:rsidRPr="004E5C9E">
        <w:rPr>
          <w:rFonts w:ascii="Tahoma" w:hAnsi="Tahoma" w:cs="B Nazanin" w:hint="cs"/>
          <w:sz w:val="28"/>
          <w:szCs w:val="28"/>
          <w:rtl/>
        </w:rPr>
        <w:t>‌ای</w:t>
      </w:r>
      <w:r w:rsidRPr="004E5C9E">
        <w:rPr>
          <w:rFonts w:ascii="Tahoma" w:hAnsi="Tahoma" w:cs="B Nazanin"/>
          <w:sz w:val="28"/>
          <w:szCs w:val="28"/>
          <w:rtl/>
        </w:rPr>
        <w:t xml:space="preserve"> معین، بین شمار بسیاری از افراد و اقشار جامعه 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به نسبت</w:t>
      </w:r>
      <w:r w:rsidRPr="004E5C9E">
        <w:rPr>
          <w:rFonts w:ascii="Tahoma" w:hAnsi="Tahoma" w:cs="B Nazanin"/>
          <w:sz w:val="28"/>
          <w:szCs w:val="28"/>
          <w:rtl/>
        </w:rPr>
        <w:t xml:space="preserve"> عمومیت می‌یابد و عامه مردم آن را می‌پذیرند. افکار عمومی به صورت تأیید یا مخالفت با یک عمل، نظر، شخص و واقعه با خواسته، مطالبه، پیشنهاد و توصیه تجلی می‌یابد (حکیم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آرا، 1373</w:t>
      </w:r>
      <w:r w:rsidR="00267651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ص371). افکار عمومی هنگامی پدید می‌آید که موضوع یا مس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ئ</w:t>
      </w:r>
      <w:r w:rsidRPr="004E5C9E">
        <w:rPr>
          <w:rFonts w:ascii="Tahoma" w:hAnsi="Tahoma" w:cs="B Nazanin"/>
          <w:sz w:val="28"/>
          <w:szCs w:val="28"/>
          <w:rtl/>
        </w:rPr>
        <w:t>له‌ای مورد توجه عمومی وجود داشته باشد. این مس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ئ</w:t>
      </w:r>
      <w:r w:rsidRPr="004E5C9E">
        <w:rPr>
          <w:rFonts w:ascii="Tahoma" w:hAnsi="Tahoma" w:cs="B Nazanin"/>
          <w:sz w:val="28"/>
          <w:szCs w:val="28"/>
          <w:rtl/>
        </w:rPr>
        <w:t>له، باید تا آن حد حیاتی باشد که مردم را به موضع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گیری درباره آن وادارد (نصر، 1380، ص411).</w:t>
      </w:r>
    </w:p>
    <w:p w:rsidR="00653935" w:rsidRPr="004E5C9E" w:rsidRDefault="00AA40EE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 w:hint="cs"/>
          <w:sz w:val="28"/>
          <w:szCs w:val="28"/>
          <w:rtl/>
        </w:rPr>
        <w:t>"</w:t>
      </w:r>
      <w:r w:rsidR="00653935" w:rsidRPr="004E5C9E">
        <w:rPr>
          <w:rFonts w:ascii="Tahoma" w:hAnsi="Tahoma" w:cs="B Nazanin"/>
          <w:sz w:val="28"/>
          <w:szCs w:val="28"/>
          <w:rtl/>
        </w:rPr>
        <w:t>کیم بال یانگ</w:t>
      </w:r>
      <w:r w:rsidRPr="004E5C9E">
        <w:rPr>
          <w:rFonts w:ascii="Tahoma" w:hAnsi="Tahoma" w:cs="B Nazanin" w:hint="cs"/>
          <w:sz w:val="28"/>
          <w:szCs w:val="28"/>
          <w:rtl/>
        </w:rPr>
        <w:t>"</w:t>
      </w:r>
      <w:r w:rsidR="00653935" w:rsidRPr="004E5C9E">
        <w:rPr>
          <w:rFonts w:ascii="Tahoma" w:hAnsi="Tahoma" w:cs="B Nazanin"/>
          <w:sz w:val="28"/>
          <w:szCs w:val="28"/>
          <w:rtl/>
        </w:rPr>
        <w:t xml:space="preserve"> از پدید آورندگان مکتب شی</w:t>
      </w:r>
      <w:r w:rsidRPr="004E5C9E">
        <w:rPr>
          <w:rFonts w:ascii="Tahoma" w:hAnsi="Tahoma" w:cs="B Nazanin" w:hint="cs"/>
          <w:sz w:val="28"/>
          <w:szCs w:val="28"/>
          <w:rtl/>
        </w:rPr>
        <w:t>ک</w:t>
      </w:r>
      <w:r w:rsidR="00653935" w:rsidRPr="004E5C9E">
        <w:rPr>
          <w:rFonts w:ascii="Tahoma" w:hAnsi="Tahoma" w:cs="B Nazanin"/>
          <w:sz w:val="28"/>
          <w:szCs w:val="28"/>
          <w:rtl/>
        </w:rPr>
        <w:t>اگو به سه مرحله رشد افکار عمومی اشاره می‌کند:</w:t>
      </w:r>
    </w:p>
    <w:p w:rsidR="00653935" w:rsidRPr="004E5C9E" w:rsidRDefault="00653935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1ـ منشأ موضوع: افکار عمومی از یک مشکل عمومی سرچشمه می‌گیرد، زیرا تا هنگامی که امور، خودکار و عادی جریان دارد و با مسائل عمومی بر پایه عادات و قوانین برخورد می‌شود، هیچ کس خود را به فکر کردن مشغول نمی‌کند، زیرا به ندرت فردی تنها به سبب نقد مطلبی، تفکر می‌کند.</w:t>
      </w:r>
    </w:p>
    <w:p w:rsidR="00653935" w:rsidRPr="004E5C9E" w:rsidRDefault="00653935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2ـ بحث درباره موضوع و راهکارهای پیشنهادی: این مرحله با کوشش برای شناخت موضوع و امید به پیدا کردن راهکار عملی آغاز می‌شود و سپس بحثی همه جانبه‌تر به دنبال می‌آید، ولی این بحث در مرحله‌ تفسیری و اولیه باقی می‌ماند و در آن بررسی درباره ویژگی</w:t>
      </w:r>
      <w:r w:rsidR="00AA40E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های گوناگون مشکل، مانند میزان اهمیت آن و بازتاب احتمالی آن بر سایر ویژگی</w:t>
      </w:r>
      <w:r w:rsidR="005832A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های زندگی اجتماعی صورت می‌گیرد.</w:t>
      </w:r>
    </w:p>
    <w:p w:rsidR="00653935" w:rsidRPr="004E5C9E" w:rsidRDefault="00653935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زمانی که بحث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ها، جدل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 و مشاوره‌های مربوطه انجام گرفت، راهکارهای گوناگون بروز می‌کند که بیشتر متناقضند. در مورد راهکارهای موضوع تازه، 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اغلب</w:t>
      </w:r>
      <w:r w:rsidRPr="004E5C9E">
        <w:rPr>
          <w:rFonts w:ascii="Tahoma" w:hAnsi="Tahoma" w:cs="B Nazanin"/>
          <w:sz w:val="28"/>
          <w:szCs w:val="28"/>
          <w:rtl/>
        </w:rPr>
        <w:t xml:space="preserve"> اختلافات</w:t>
      </w:r>
      <w:r w:rsidR="00267651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 xml:space="preserve"> شدید رخ می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دهد و در این مرحله، عوامل اختلاف و اتفاق روشن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تر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>می‌شود و در زمانی که آرای گوناگون بیان شد، گروه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</w:t>
      </w:r>
      <w:r w:rsidR="00267651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>ی کوچک تشکیل می‌شود که هر یک، از دیدگاه</w:t>
      </w:r>
      <w:r w:rsidR="003F68FE" w:rsidRPr="004E5C9E">
        <w:rPr>
          <w:rFonts w:ascii="Tahoma" w:hAnsi="Tahoma" w:cs="B Nazanin" w:hint="cs"/>
          <w:sz w:val="28"/>
          <w:szCs w:val="28"/>
          <w:rtl/>
        </w:rPr>
        <w:t>ی</w:t>
      </w:r>
      <w:r w:rsidR="003F68FE" w:rsidRPr="004E5C9E">
        <w:rPr>
          <w:rFonts w:ascii="Tahoma" w:hAnsi="Tahoma" w:cs="B Nazanin"/>
          <w:sz w:val="28"/>
          <w:szCs w:val="28"/>
          <w:rtl/>
        </w:rPr>
        <w:t xml:space="preserve"> ویژه</w:t>
      </w:r>
      <w:r w:rsidRPr="004E5C9E">
        <w:rPr>
          <w:rFonts w:ascii="Tahoma" w:hAnsi="Tahoma" w:cs="B Nazanin"/>
          <w:sz w:val="28"/>
          <w:szCs w:val="28"/>
          <w:rtl/>
        </w:rPr>
        <w:t xml:space="preserve"> هواداری می‌کند. سپس آرا متبلور می‌شوند، راهکارهای خیالی کنار گذاشته می‌شوند و راهکاری میانه به دست می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آید یا ممکن است اختلافات به ناسازشی منجر شود.</w:t>
      </w:r>
    </w:p>
    <w:p w:rsidR="00653935" w:rsidRPr="004E5C9E" w:rsidRDefault="00653935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3ـ دستیابی به توافق عمومی: زمانی که موضوعات مربوطه از فوریت برخوردار باشند، نمی‌توان برای همیشه به بحث ادامه داد و دستیابی به یک راهکار، حیاتی است. رسیدن به اتفاق در برخی عرصه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های خاص، ساده و در برخی عرصه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های دیگر دشوار است(نصر، 1380، صص413-414).</w:t>
      </w:r>
    </w:p>
    <w:p w:rsidR="00653935" w:rsidRPr="004E5C9E" w:rsidRDefault="00653935" w:rsidP="008D1251">
      <w:pPr>
        <w:pStyle w:val="Heading1"/>
        <w:keepNext w:val="0"/>
        <w:keepLines w:val="0"/>
        <w:widowControl w:val="0"/>
        <w:bidi/>
        <w:spacing w:before="0" w:line="480" w:lineRule="auto"/>
        <w:jc w:val="both"/>
        <w:rPr>
          <w:rFonts w:asciiTheme="minorBidi" w:eastAsia="Times New Roman" w:hAnsiTheme="minorBidi" w:cs="B Nazanin"/>
          <w:b w:val="0"/>
          <w:bCs w:val="0"/>
          <w:color w:val="auto"/>
          <w:rtl/>
          <w:lang w:bidi="fa-IR"/>
        </w:rPr>
      </w:pPr>
      <w:bookmarkStart w:id="3" w:name="_Toc317160273"/>
      <w:r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>قدرت سخت، نرم و</w:t>
      </w:r>
      <w:r w:rsidR="00E4659C"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 xml:space="preserve"> </w:t>
      </w:r>
      <w:r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>هوشمند</w:t>
      </w:r>
      <w:bookmarkEnd w:id="3"/>
    </w:p>
    <w:p w:rsidR="00653935" w:rsidRPr="004E5C9E" w:rsidRDefault="00653935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جوزف ناي در كتاب 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>رهبران سياسي: قدرت سخت، نرم و هوشمند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 xml:space="preserve"> در تشريح اهميت قدرت نرم به عنوان سلاحي سياسي و ديپلماتيك و به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كارگيري هوشمندانه قدرت نرم و سخت (قدرت هوشمند) بسيار خوب عمل كرده است. ناي كه در كتاب پيشين خود (قدرت نرم) از م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ؤ</w:t>
      </w:r>
      <w:r w:rsidRPr="004E5C9E">
        <w:rPr>
          <w:rFonts w:ascii="Tahoma" w:hAnsi="Tahoma" w:cs="B Nazanin"/>
          <w:sz w:val="28"/>
          <w:szCs w:val="28"/>
          <w:rtl/>
        </w:rPr>
        <w:t>لفه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نرم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افزاري در جهت به دست آوردن اذهان و قلوب و در نتيجه تحقق سياست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مورد نظر سخن گفته است، اين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بار در كتاب اخير خود بر به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كارگيري آميزه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اي از قدرت نرم و قدرت سخت ت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أ</w:t>
      </w:r>
      <w:r w:rsidRPr="004E5C9E">
        <w:rPr>
          <w:rFonts w:ascii="Tahoma" w:hAnsi="Tahoma" w:cs="B Nazanin"/>
          <w:sz w:val="28"/>
          <w:szCs w:val="28"/>
          <w:rtl/>
        </w:rPr>
        <w:t>كيد مي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كند و آن را 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>قدرت هوشمند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 xml:space="preserve"> مي</w:t>
      </w:r>
      <w:r w:rsidR="00E4659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نامد.</w:t>
      </w:r>
    </w:p>
    <w:p w:rsidR="00653935" w:rsidRPr="004E5C9E" w:rsidRDefault="00267651" w:rsidP="008D1251">
      <w:pPr>
        <w:widowControl w:val="0"/>
        <w:bidi/>
        <w:spacing w:after="0" w:line="480" w:lineRule="auto"/>
        <w:jc w:val="both"/>
        <w:rPr>
          <w:rFonts w:cs="B Nazanin"/>
          <w:sz w:val="28"/>
          <w:szCs w:val="28"/>
        </w:rPr>
      </w:pPr>
      <w:r w:rsidRPr="004E5C9E">
        <w:rPr>
          <w:rFonts w:ascii="Tahoma" w:hAnsi="Tahoma" w:cs="B Nazanin" w:hint="cs"/>
          <w:sz w:val="28"/>
          <w:szCs w:val="28"/>
          <w:rtl/>
        </w:rPr>
        <w:t>بهره‌گیری</w:t>
      </w:r>
      <w:r w:rsidR="00653935" w:rsidRPr="004E5C9E">
        <w:rPr>
          <w:rFonts w:ascii="Tahoma" w:hAnsi="Tahoma" w:cs="B Nazanin"/>
          <w:sz w:val="28"/>
          <w:szCs w:val="28"/>
          <w:rtl/>
        </w:rPr>
        <w:t xml:space="preserve"> صرف از قدرت نرم يا قدرت سخت م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ؤ</w:t>
      </w:r>
      <w:r w:rsidR="00653935" w:rsidRPr="004E5C9E">
        <w:rPr>
          <w:rFonts w:ascii="Tahoma" w:hAnsi="Tahoma" w:cs="B Nazanin"/>
          <w:sz w:val="28"/>
          <w:szCs w:val="28"/>
          <w:rtl/>
        </w:rPr>
        <w:t>ثر نيست و از اين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 xml:space="preserve">رو 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بايد هوشمندانه آميزه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 xml:space="preserve">اي از اين دو قدرت را به كار برد. </w:t>
      </w:r>
      <w:r w:rsidR="00E51BD5" w:rsidRPr="004E5C9E">
        <w:rPr>
          <w:rFonts w:ascii="Tahoma" w:hAnsi="Tahoma" w:cs="B Nazanin" w:hint="cs"/>
          <w:sz w:val="28"/>
          <w:szCs w:val="28"/>
          <w:rtl/>
        </w:rPr>
        <w:t>وی</w:t>
      </w:r>
      <w:r w:rsidR="00653935" w:rsidRPr="004E5C9E">
        <w:rPr>
          <w:rFonts w:ascii="Tahoma" w:hAnsi="Tahoma" w:cs="B Nazanin"/>
          <w:sz w:val="28"/>
          <w:szCs w:val="28"/>
          <w:rtl/>
        </w:rPr>
        <w:t xml:space="preserve"> قدرت نظامي و اقتصادي (سياست چماق و هويج در برابر دولت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ها و ملت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ها) را قدرت سخت و قدرت فرهنگي، ارزشي و سياست خارجي مشروع (ايجاد جذابيت و دستيابي به قلوب و اذهان دولت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ها و ملت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ها) را قدرت نرم تعريف مي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كند.</w:t>
      </w:r>
      <w:r w:rsidR="00E51BD5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653935" w:rsidRPr="004E5C9E">
        <w:rPr>
          <w:rFonts w:ascii="Tahoma" w:hAnsi="Tahoma" w:cs="B Nazanin"/>
          <w:sz w:val="28"/>
          <w:szCs w:val="28"/>
          <w:rtl/>
        </w:rPr>
        <w:t>در واقع، وي ايجاد هوشمندانه توازن ميان قدرت نرم و قدرت سخت مطابق بافت منطقه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اي و جهاني را قدرت هوشمند مي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 xml:space="preserve">داند و بر اين باور است كه راز موفقيت رهبران در آميختن هوشمندانه قدرت نرم و </w:t>
      </w:r>
      <w:r w:rsidR="00653935" w:rsidRPr="004E5C9E">
        <w:rPr>
          <w:rFonts w:ascii="Tahoma" w:hAnsi="Tahoma" w:cs="B Nazanin"/>
          <w:sz w:val="28"/>
          <w:szCs w:val="28"/>
          <w:rtl/>
        </w:rPr>
        <w:lastRenderedPageBreak/>
        <w:t>سخت در بافت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هاي مختلف نهفته است و اين نوع به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كارگيري قدرت، بهينه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="00653935" w:rsidRPr="004E5C9E">
        <w:rPr>
          <w:rFonts w:ascii="Tahoma" w:hAnsi="Tahoma" w:cs="B Nazanin"/>
          <w:sz w:val="28"/>
          <w:szCs w:val="28"/>
          <w:rtl/>
        </w:rPr>
        <w:t>ترين نتيجه را براي رهبران سياسي در پي خواهد داشت.</w:t>
      </w:r>
    </w:p>
    <w:p w:rsidR="00653935" w:rsidRPr="004E5C9E" w:rsidRDefault="00653935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</w:rPr>
      </w:pPr>
      <w:r w:rsidRPr="004E5C9E">
        <w:rPr>
          <w:rFonts w:ascii="Tahoma" w:hAnsi="Tahoma" w:cs="B Nazanin"/>
          <w:sz w:val="28"/>
          <w:szCs w:val="28"/>
          <w:rtl/>
        </w:rPr>
        <w:t>همچنين از نظر ناي رهبران كارآمد بايد توان درك محيط خود را داشته باشند و مطابق تغييرات محيطي سياست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خود را تنظيم و به اين وسيله بقاي خويش را تضمين كنند. مهارت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رهبران سبب مي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شود در شرايط مساوي، برخي از آنها نسبت به سايرين بهتر سياست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گذاري </w:t>
      </w:r>
      <w:r w:rsidR="00E51BD5" w:rsidRPr="004E5C9E">
        <w:rPr>
          <w:rFonts w:ascii="Tahoma" w:hAnsi="Tahoma" w:cs="B Nazanin" w:hint="cs"/>
          <w:sz w:val="28"/>
          <w:szCs w:val="28"/>
          <w:rtl/>
        </w:rPr>
        <w:t>کنند</w:t>
      </w:r>
      <w:r w:rsidRPr="004E5C9E">
        <w:rPr>
          <w:rFonts w:ascii="Tahoma" w:hAnsi="Tahoma" w:cs="B Nazanin"/>
          <w:sz w:val="28"/>
          <w:szCs w:val="28"/>
          <w:rtl/>
        </w:rPr>
        <w:t>. ناي در بحث مربوط به قدرت هوشمند به اهميت به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كارگيري متوازن قدرت نرم و سخت 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أ</w:t>
      </w:r>
      <w:r w:rsidRPr="004E5C9E">
        <w:rPr>
          <w:rFonts w:ascii="Tahoma" w:hAnsi="Tahoma" w:cs="B Nazanin"/>
          <w:sz w:val="28"/>
          <w:szCs w:val="28"/>
          <w:rtl/>
        </w:rPr>
        <w:t>كيد مي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كند و آن دو را مكمل يكديگر مي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داند.</w:t>
      </w:r>
    </w:p>
    <w:p w:rsidR="00653935" w:rsidRPr="004E5C9E" w:rsidRDefault="00653935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كارآمدترين رهبران در هنگام تغيير شرايط، ويژگي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برجسته خود را نشان مي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دهند. به بيان ديگر، رهبران واقعي در بافت</w:t>
      </w:r>
      <w:r w:rsidR="002334D1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شرايط مختلف خود را سازگار كرده و موفقيت خود را تضمين مي</w:t>
      </w:r>
      <w:r w:rsidR="008E5AF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كنند. به طوري كه بسته به شرايط</w:t>
      </w:r>
      <w:r w:rsidR="00E51BD5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قدرت نرم و سخت را با درجات مختلف به كار مي</w:t>
      </w:r>
      <w:r w:rsidR="008E5AF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برند. بنابراين برآورد درست شرايط و در نتيجه سياست</w:t>
      </w:r>
      <w:r w:rsidR="008E5AF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گذاري درست را مي</w:t>
      </w:r>
      <w:r w:rsidR="008E5AF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توان ناشي</w:t>
      </w:r>
      <w:r w:rsidR="00E51BD5" w:rsidRPr="004E5C9E">
        <w:rPr>
          <w:rFonts w:ascii="Tahoma" w:hAnsi="Tahoma" w:cs="B Nazanin" w:hint="cs"/>
          <w:sz w:val="28"/>
          <w:szCs w:val="28"/>
          <w:rtl/>
        </w:rPr>
        <w:t xml:space="preserve"> از</w:t>
      </w:r>
      <w:r w:rsidRPr="004E5C9E">
        <w:rPr>
          <w:rFonts w:ascii="Tahoma" w:hAnsi="Tahoma" w:cs="B Nazanin"/>
          <w:sz w:val="28"/>
          <w:szCs w:val="28"/>
          <w:rtl/>
        </w:rPr>
        <w:t xml:space="preserve"> درك هوشمندانه شرايط دانست</w:t>
      </w:r>
      <w:r w:rsidR="00E51BD5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215587" w:rsidRPr="004E5C9E">
        <w:rPr>
          <w:rFonts w:ascii="Tahoma" w:hAnsi="Tahoma" w:cs="B Nazanin" w:hint="cs"/>
          <w:sz w:val="28"/>
          <w:szCs w:val="28"/>
          <w:rtl/>
        </w:rPr>
        <w:t>(نیکو</w:t>
      </w:r>
      <w:r w:rsidR="000045E0" w:rsidRPr="004E5C9E">
        <w:rPr>
          <w:rFonts w:ascii="Tahoma" w:hAnsi="Tahoma" w:cs="B Nazanin" w:hint="cs"/>
          <w:sz w:val="28"/>
          <w:szCs w:val="28"/>
          <w:rtl/>
        </w:rPr>
        <w:t>، 1389)</w:t>
      </w:r>
      <w:r w:rsidR="008E5AFE" w:rsidRPr="004E5C9E">
        <w:rPr>
          <w:rFonts w:ascii="Tahoma" w:hAnsi="Tahoma" w:cs="B Nazanin" w:hint="cs"/>
          <w:sz w:val="28"/>
          <w:szCs w:val="28"/>
          <w:rtl/>
        </w:rPr>
        <w:t>.</w:t>
      </w:r>
    </w:p>
    <w:p w:rsidR="003C615F" w:rsidRPr="004E5C9E" w:rsidRDefault="0046790B" w:rsidP="008D1251">
      <w:pPr>
        <w:pStyle w:val="Heading1"/>
        <w:keepNext w:val="0"/>
        <w:keepLines w:val="0"/>
        <w:widowControl w:val="0"/>
        <w:bidi/>
        <w:spacing w:before="0" w:line="480" w:lineRule="auto"/>
        <w:jc w:val="both"/>
        <w:rPr>
          <w:rFonts w:asciiTheme="minorBidi" w:eastAsia="Times New Roman" w:hAnsiTheme="minorBidi" w:cs="B Nazanin"/>
          <w:b w:val="0"/>
          <w:bCs w:val="0"/>
          <w:color w:val="auto"/>
          <w:rtl/>
          <w:lang w:bidi="fa-IR"/>
        </w:rPr>
      </w:pPr>
      <w:bookmarkStart w:id="4" w:name="_Toc317160274"/>
      <w:r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>رهبری و</w:t>
      </w:r>
      <w:r w:rsidR="008E5AFE"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 xml:space="preserve"> </w:t>
      </w:r>
      <w:r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>قدرت هوشمند</w:t>
      </w:r>
      <w:r w:rsidR="00086059"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 xml:space="preserve"> در</w:t>
      </w:r>
      <w:r w:rsidR="008E5AFE"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 xml:space="preserve"> </w:t>
      </w:r>
      <w:r w:rsidR="00086059" w:rsidRPr="004E5C9E">
        <w:rPr>
          <w:rFonts w:asciiTheme="minorBidi" w:eastAsia="Times New Roman" w:hAnsiTheme="minorBidi" w:cs="B Nazanin" w:hint="cs"/>
          <w:b w:val="0"/>
          <w:bCs w:val="0"/>
          <w:color w:val="auto"/>
          <w:rtl/>
          <w:lang w:bidi="fa-IR"/>
        </w:rPr>
        <w:t>ایران</w:t>
      </w:r>
      <w:bookmarkEnd w:id="4"/>
    </w:p>
    <w:p w:rsidR="003D50B5" w:rsidRPr="004E5C9E" w:rsidRDefault="003D50B5" w:rsidP="008D1251">
      <w:pPr>
        <w:widowControl w:val="0"/>
        <w:bidi/>
        <w:spacing w:after="0" w:line="480" w:lineRule="auto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4E5C9E">
        <w:rPr>
          <w:rFonts w:ascii="Tahoma" w:hAnsi="Tahoma" w:cs="B Nazanin" w:hint="cs"/>
          <w:sz w:val="28"/>
          <w:szCs w:val="28"/>
          <w:rtl/>
        </w:rPr>
        <w:t>تجربه سیاسی- مذهبی امام خمینی(ره) نشان می‌دهد که متقاعدسازی افکار عمومی مهم‌ترین عنصر ارتباطی ایشان و قاطبه ملت بوده است. خاستگاه فکری- فرهنگی و مذهبی مشترک امام</w:t>
      </w:r>
      <w:r w:rsidR="005931B7" w:rsidRPr="004E5C9E">
        <w:rPr>
          <w:rFonts w:ascii="Tahoma" w:hAnsi="Tahoma" w:cs="B Nazanin" w:hint="cs"/>
          <w:sz w:val="28"/>
          <w:szCs w:val="28"/>
          <w:rtl/>
        </w:rPr>
        <w:t>(ره)</w:t>
      </w:r>
      <w:r w:rsidRPr="004E5C9E">
        <w:rPr>
          <w:rFonts w:ascii="Tahoma" w:hAnsi="Tahoma" w:cs="B Nazanin" w:hint="cs"/>
          <w:sz w:val="28"/>
          <w:szCs w:val="28"/>
          <w:rtl/>
        </w:rPr>
        <w:t xml:space="preserve"> و مردم موجب درک مشترک متقابل بود که به خوبی توانست، موجب افزایش نفوذ کلام و انتقال پیام به توده‌های انقلابی با روش‌های نرم‌افزاری شود. راز توانمندی امام(ره) در بسیج افکار عمومی در این جاذبه اقناعی ایشان نهفته است.</w:t>
      </w:r>
    </w:p>
    <w:p w:rsidR="006D6D13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نقش رهبري </w:t>
      </w:r>
      <w:r w:rsidR="005931B7" w:rsidRPr="004E5C9E">
        <w:rPr>
          <w:rFonts w:ascii="Tahoma" w:hAnsi="Tahoma" w:cs="B Nazanin" w:hint="cs"/>
          <w:sz w:val="28"/>
          <w:szCs w:val="28"/>
          <w:rtl/>
        </w:rPr>
        <w:t>معظم انقلاب، حضرت امام خامنه‌ای</w:t>
      </w:r>
      <w:r w:rsidRPr="004E5C9E">
        <w:rPr>
          <w:rFonts w:ascii="Tahoma" w:hAnsi="Tahoma" w:cs="B Nazanin"/>
          <w:sz w:val="28"/>
          <w:szCs w:val="28"/>
          <w:rtl/>
        </w:rPr>
        <w:t xml:space="preserve"> در </w:t>
      </w:r>
      <w:r w:rsidR="0046790B" w:rsidRPr="004E5C9E">
        <w:rPr>
          <w:rFonts w:ascii="Tahoma" w:hAnsi="Tahoma" w:cs="B Nazanin" w:hint="cs"/>
          <w:sz w:val="28"/>
          <w:szCs w:val="28"/>
          <w:rtl/>
        </w:rPr>
        <w:t>کاربرد قدرت هوشمند</w:t>
      </w:r>
      <w:r w:rsidRPr="004E5C9E">
        <w:rPr>
          <w:rFonts w:ascii="Tahoma" w:hAnsi="Tahoma" w:cs="B Nazanin"/>
          <w:sz w:val="28"/>
          <w:szCs w:val="28"/>
          <w:rtl/>
        </w:rPr>
        <w:t xml:space="preserve"> و تدبيرهاي </w:t>
      </w:r>
      <w:r w:rsidR="005931B7" w:rsidRPr="004E5C9E">
        <w:rPr>
          <w:rFonts w:ascii="Tahoma" w:hAnsi="Tahoma" w:cs="B Nazanin" w:hint="cs"/>
          <w:sz w:val="28"/>
          <w:szCs w:val="28"/>
          <w:rtl/>
        </w:rPr>
        <w:t>حکیمانه</w:t>
      </w:r>
      <w:r w:rsidRPr="004E5C9E">
        <w:rPr>
          <w:rFonts w:ascii="Tahoma" w:hAnsi="Tahoma" w:cs="B Nazanin"/>
          <w:sz w:val="28"/>
          <w:szCs w:val="28"/>
          <w:rtl/>
        </w:rPr>
        <w:t xml:space="preserve"> ايشان در بيش از دو دهه </w:t>
      </w:r>
      <w:r w:rsidR="000C3077" w:rsidRPr="004E5C9E">
        <w:rPr>
          <w:rFonts w:ascii="Tahoma" w:hAnsi="Tahoma" w:cs="B Nazanin" w:hint="cs"/>
          <w:sz w:val="28"/>
          <w:szCs w:val="28"/>
          <w:rtl/>
        </w:rPr>
        <w:t xml:space="preserve">نیز در </w:t>
      </w:r>
      <w:r w:rsidR="005931B7" w:rsidRPr="004E5C9E">
        <w:rPr>
          <w:rFonts w:ascii="Tahoma" w:hAnsi="Tahoma" w:cs="B Nazanin" w:hint="cs"/>
          <w:sz w:val="28"/>
          <w:szCs w:val="28"/>
          <w:rtl/>
        </w:rPr>
        <w:t>تداوم حرکت</w:t>
      </w:r>
      <w:r w:rsidR="000C3077" w:rsidRPr="004E5C9E">
        <w:rPr>
          <w:rFonts w:ascii="Tahoma" w:hAnsi="Tahoma" w:cs="B Nazanin" w:hint="cs"/>
          <w:sz w:val="28"/>
          <w:szCs w:val="28"/>
          <w:rtl/>
        </w:rPr>
        <w:t xml:space="preserve"> حضرت امام</w:t>
      </w:r>
      <w:r w:rsidR="005931B7" w:rsidRPr="004E5C9E">
        <w:rPr>
          <w:rFonts w:ascii="Tahoma" w:hAnsi="Tahoma" w:cs="B Nazanin" w:hint="cs"/>
          <w:sz w:val="28"/>
          <w:szCs w:val="28"/>
          <w:rtl/>
        </w:rPr>
        <w:t xml:space="preserve"> خمینی</w:t>
      </w:r>
      <w:r w:rsidR="000C3077" w:rsidRPr="004E5C9E">
        <w:rPr>
          <w:rFonts w:ascii="Tahoma" w:hAnsi="Tahoma" w:cs="B Nazanin" w:hint="cs"/>
          <w:sz w:val="28"/>
          <w:szCs w:val="28"/>
          <w:rtl/>
        </w:rPr>
        <w:t xml:space="preserve">(ره) </w:t>
      </w:r>
      <w:r w:rsidR="005931B7" w:rsidRPr="004E5C9E">
        <w:rPr>
          <w:rFonts w:ascii="Tahoma" w:hAnsi="Tahoma" w:cs="B Nazanin" w:hint="cs"/>
          <w:sz w:val="28"/>
          <w:szCs w:val="28"/>
          <w:rtl/>
        </w:rPr>
        <w:t>است</w:t>
      </w:r>
      <w:r w:rsidR="006D6D13" w:rsidRPr="004E5C9E">
        <w:rPr>
          <w:rFonts w:ascii="Tahoma" w:hAnsi="Tahoma" w:cs="B Nazanin" w:hint="cs"/>
          <w:sz w:val="28"/>
          <w:szCs w:val="28"/>
          <w:rtl/>
        </w:rPr>
        <w:t>.</w:t>
      </w:r>
      <w:r w:rsidR="005931B7" w:rsidRPr="004E5C9E">
        <w:rPr>
          <w:rFonts w:ascii="Tahoma" w:hAnsi="Tahoma" w:cs="B Nazanin" w:hint="cs"/>
          <w:sz w:val="28"/>
          <w:szCs w:val="28"/>
          <w:rtl/>
        </w:rPr>
        <w:t xml:space="preserve"> در ادامه</w:t>
      </w:r>
      <w:r w:rsidRPr="004E5C9E">
        <w:rPr>
          <w:rFonts w:ascii="Tahoma" w:hAnsi="Tahoma" w:cs="B Nazanin"/>
          <w:sz w:val="28"/>
          <w:szCs w:val="28"/>
          <w:rtl/>
        </w:rPr>
        <w:t xml:space="preserve"> به چند نمونه از بحران</w:t>
      </w:r>
      <w:r w:rsidR="008E5AF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هاي داخلي و خارجي و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>تدبيرهاي ايشان در مهار آنها اشاره مي</w:t>
      </w:r>
      <w:r w:rsidR="008E5AFE" w:rsidRPr="004E5C9E">
        <w:rPr>
          <w:rFonts w:ascii="Tahoma" w:hAnsi="Tahoma" w:cs="B Nazanin" w:hint="cs"/>
          <w:sz w:val="28"/>
          <w:szCs w:val="28"/>
          <w:rtl/>
        </w:rPr>
        <w:t>‌</w:t>
      </w:r>
      <w:r w:rsidR="00465132" w:rsidRPr="004E5C9E">
        <w:rPr>
          <w:rFonts w:ascii="Tahoma" w:hAnsi="Tahoma" w:cs="B Nazanin" w:hint="cs"/>
          <w:sz w:val="28"/>
          <w:szCs w:val="28"/>
          <w:rtl/>
        </w:rPr>
        <w:t>شود</w:t>
      </w:r>
      <w:r w:rsidRPr="004E5C9E">
        <w:rPr>
          <w:rFonts w:ascii="Tahoma" w:hAnsi="Tahoma" w:cs="B Nazanin"/>
          <w:sz w:val="28"/>
          <w:szCs w:val="28"/>
          <w:rtl/>
        </w:rPr>
        <w:t xml:space="preserve"> كه به خوبي گوياي نقش و جايگاه رهبري نظام و بيانگر توانمندي و كارايي آن در برطرف نمودن بحران</w:t>
      </w:r>
      <w:r w:rsidR="008E5AF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هاست.</w:t>
      </w:r>
    </w:p>
    <w:p w:rsidR="00086059" w:rsidRPr="004E5C9E" w:rsidRDefault="009619B9" w:rsidP="008D1251">
      <w:pPr>
        <w:pStyle w:val="Heading2"/>
        <w:keepNext w:val="0"/>
        <w:keepLines w:val="0"/>
        <w:widowControl w:val="0"/>
        <w:bidi/>
        <w:spacing w:before="0" w:line="480" w:lineRule="auto"/>
        <w:jc w:val="both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bookmarkStart w:id="5" w:name="_Toc317160275"/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بحران دادگاه ميكونوس</w:t>
      </w:r>
      <w:bookmarkEnd w:id="5"/>
    </w:p>
    <w:p w:rsidR="008A4EE2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در ماجراي دادگاه ميكونوس كه به دنبال ترور </w:t>
      </w:r>
      <w:r w:rsidR="00465132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>صادق شرفكندي</w:t>
      </w:r>
      <w:r w:rsidR="00465132" w:rsidRPr="004E5C9E">
        <w:rPr>
          <w:rFonts w:ascii="Tahoma" w:hAnsi="Tahoma" w:cs="B Nazanin" w:hint="cs"/>
          <w:sz w:val="28"/>
          <w:szCs w:val="28"/>
          <w:rtl/>
        </w:rPr>
        <w:t>"</w:t>
      </w:r>
      <w:r w:rsidRPr="004E5C9E">
        <w:rPr>
          <w:rFonts w:ascii="Tahoma" w:hAnsi="Tahoma" w:cs="B Nazanin"/>
          <w:sz w:val="28"/>
          <w:szCs w:val="28"/>
          <w:rtl/>
        </w:rPr>
        <w:t xml:space="preserve"> دبير كل حزب دمكرات كردستان و سه تن از همفكران وي در 26 شهريور 1371 در رستوران ميكونوس</w:t>
      </w:r>
      <w:r w:rsidR="00465132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شهر برلين آلمان صورت گرفت و با نقش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آفريني بني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صدر همراه شد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دادگاه ميكونوس پس از پنج سال در حكمي موهن كه بر مبناي شهادت گروهك منافقين شكل گرفت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حكم بازداشت وزير اطلاعات جمهوري اسلامي ايران را صادر نمود و در آن از برخي مقامات جمهوري اسلامي به عنوان طراحان اين ترور نام برده شد</w:t>
      </w:r>
      <w:r w:rsidR="00465132" w:rsidRPr="004E5C9E">
        <w:rPr>
          <w:rFonts w:ascii="Tahoma" w:hAnsi="Tahoma" w:cs="B Nazanin" w:hint="cs"/>
          <w:sz w:val="28"/>
          <w:szCs w:val="28"/>
          <w:rtl/>
        </w:rPr>
        <w:t>.</w:t>
      </w:r>
      <w:r w:rsidRPr="004E5C9E">
        <w:rPr>
          <w:rFonts w:ascii="Tahoma" w:hAnsi="Tahoma" w:cs="B Nazanin"/>
          <w:sz w:val="28"/>
          <w:szCs w:val="28"/>
          <w:rtl/>
        </w:rPr>
        <w:t xml:space="preserve"> همزمان با اعلام اين حكم موهن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رسانه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غربي به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ويژه رسانه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هاي 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ا</w:t>
      </w:r>
      <w:r w:rsidRPr="004E5C9E">
        <w:rPr>
          <w:rFonts w:ascii="Tahoma" w:hAnsi="Tahoma" w:cs="B Nazanin"/>
          <w:sz w:val="28"/>
          <w:szCs w:val="28"/>
          <w:rtl/>
        </w:rPr>
        <w:t>مريكا و رژيم صهيونيستي تبليغات گسترده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اي را عليه نظام جمهوري اسلامي به راه انداختند و تلاش </w:t>
      </w:r>
      <w:r w:rsidR="00465132" w:rsidRPr="004E5C9E">
        <w:rPr>
          <w:rFonts w:ascii="Tahoma" w:hAnsi="Tahoma" w:cs="B Nazanin" w:hint="cs"/>
          <w:sz w:val="28"/>
          <w:szCs w:val="28"/>
          <w:rtl/>
        </w:rPr>
        <w:t>کر</w:t>
      </w:r>
      <w:r w:rsidRPr="004E5C9E">
        <w:rPr>
          <w:rFonts w:ascii="Tahoma" w:hAnsi="Tahoma" w:cs="B Nazanin"/>
          <w:sz w:val="28"/>
          <w:szCs w:val="28"/>
          <w:rtl/>
        </w:rPr>
        <w:t>دند جمهوري اسلامي را ناقض حقوق بين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المللي معرفي </w:t>
      </w:r>
      <w:r w:rsidR="00465132" w:rsidRPr="004E5C9E">
        <w:rPr>
          <w:rFonts w:ascii="Tahoma" w:hAnsi="Tahoma" w:cs="B Nazanin" w:hint="cs"/>
          <w:sz w:val="28"/>
          <w:szCs w:val="28"/>
          <w:rtl/>
        </w:rPr>
        <w:t>کنند. در پی</w:t>
      </w:r>
      <w:r w:rsidRPr="004E5C9E">
        <w:rPr>
          <w:rFonts w:ascii="Tahoma" w:hAnsi="Tahoma" w:cs="B Nazanin"/>
          <w:sz w:val="28"/>
          <w:szCs w:val="28"/>
          <w:rtl/>
        </w:rPr>
        <w:t xml:space="preserve"> صدور اين حكم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مقامات رسمي كشور و وزارت امور خارجه ضمن محكوم نمودن اين حكم</w:t>
      </w:r>
      <w:r w:rsidR="00293BAE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مراتب اعتراض شديداللحن خود را به مقامات آلماني اعلام نمودند كه به دنبال آن روابط ايران و آلمان تيره شد و سفير اين كشور و سفراي كشورهاي اروپايي در اقدامي هماهنگ يكي پس از ديگري كشور را ترك كردند و روابط كشورمان با كشورهاي اتحاديه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اروپا نيز تيره </w:t>
      </w:r>
      <w:r w:rsidR="008A4EE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ش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د. در چنين شرايطي مقام معظم رهبري با اشاره به </w:t>
      </w:r>
      <w:r w:rsidR="008A4EE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بی‌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نياز</w:t>
      </w:r>
      <w:r w:rsidR="008A4EE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جمهوري اسلامي به رابطه با كشورهاي اروپايي</w:t>
      </w:r>
      <w:r w:rsidR="00293BAE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درباره سفيراني كه به خاطر دادگاه ميكونوس، كشور ايران را ترك كرده بودند، با قاطعيت فرمودند:</w:t>
      </w:r>
    </w:p>
    <w:p w:rsidR="008A4EE2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eastAsia="Times New Roman" w:hAnsi="Tahoma" w:cs="B Nazanin"/>
          <w:sz w:val="28"/>
          <w:szCs w:val="28"/>
          <w:u w:val="single"/>
          <w:rtl/>
          <w:lang w:bidi="fa-IR"/>
        </w:rPr>
      </w:pPr>
      <w:r w:rsidRPr="004E5C9E">
        <w:rPr>
          <w:rFonts w:ascii="Tahoma" w:eastAsia="Times New Roman" w:hAnsi="Tahoma" w:cs="B Nazanin"/>
          <w:sz w:val="28"/>
          <w:szCs w:val="28"/>
          <w:u w:val="single"/>
          <w:rtl/>
          <w:lang w:bidi="fa-IR"/>
        </w:rPr>
        <w:t>لازم نيست سفرايي كه رفته‏اند به ايران برگردند، سفير آلمان حق ندارد بيايد تا زماني كه ما بگوييم. و اگر بنا باشد سفراي كشورهاي اروپايي مجدداً به تهران بازگردند</w:t>
      </w:r>
      <w:r w:rsidR="00293BAE" w:rsidRPr="004E5C9E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 xml:space="preserve">- </w:t>
      </w:r>
      <w:r w:rsidRPr="004E5C9E">
        <w:rPr>
          <w:rFonts w:ascii="Tahoma" w:eastAsia="Times New Roman" w:hAnsi="Tahoma" w:cs="B Nazanin"/>
          <w:sz w:val="28"/>
          <w:szCs w:val="28"/>
          <w:u w:val="single"/>
          <w:rtl/>
          <w:lang w:bidi="fa-IR"/>
        </w:rPr>
        <w:t>البته ايران در اين راه پيش</w:t>
      </w:r>
      <w:r w:rsidR="00293BAE" w:rsidRPr="004E5C9E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u w:val="single"/>
          <w:rtl/>
          <w:lang w:bidi="fa-IR"/>
        </w:rPr>
        <w:t xml:space="preserve">قدم و درخواست كننده نخواهد </w:t>
      </w:r>
      <w:r w:rsidRPr="004E5C9E">
        <w:rPr>
          <w:rFonts w:ascii="Tahoma" w:eastAsia="Times New Roman" w:hAnsi="Tahoma" w:cs="B Nazanin"/>
          <w:sz w:val="28"/>
          <w:szCs w:val="28"/>
          <w:u w:val="single"/>
          <w:rtl/>
          <w:lang w:bidi="fa-IR"/>
        </w:rPr>
        <w:lastRenderedPageBreak/>
        <w:t>بود</w:t>
      </w:r>
      <w:r w:rsidR="00293BAE" w:rsidRPr="004E5C9E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>-</w:t>
      </w:r>
      <w:r w:rsidRPr="004E5C9E">
        <w:rPr>
          <w:rFonts w:ascii="Tahoma" w:eastAsia="Times New Roman" w:hAnsi="Tahoma" w:cs="B Nazanin"/>
          <w:sz w:val="28"/>
          <w:szCs w:val="28"/>
          <w:u w:val="single"/>
          <w:rtl/>
          <w:lang w:bidi="fa-IR"/>
        </w:rPr>
        <w:t xml:space="preserve"> سفير آلمان بايد آخرين آنها باشد.</w:t>
      </w:r>
    </w:p>
    <w:p w:rsidR="004C3B0A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پس از مدتي كشورهاي اروپايي كه از چنين اقدامي طرفي نبستند مجبور شدند سفراي خود را راهي ايران </w:t>
      </w:r>
      <w:r w:rsidR="008A4EE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کنند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و همانگونه كه مقام معظم رهبري تأكيد فرمودند سفير آلمان آخرين سفيري بود كه به صور</w:t>
      </w:r>
      <w:r w:rsidR="004C3B0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ت تحقيرآميز وارد ايران شد.</w:t>
      </w:r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قاطعيت و تدبير مقام معظم رهبري در اين ماجرا كه با هدف تحت فشار گذاردن ايران و تحقير جمهوري اسلامي و مقامات بلندپايه كشور شكل گرفت</w:t>
      </w:r>
      <w:r w:rsidR="00FB12B7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موجب شد تا عزت و اقتدار جمهوري اسلامي در عرصه بين</w:t>
      </w:r>
      <w:r w:rsidR="00FB12B7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المللي براي همگان آشكار </w:t>
      </w:r>
      <w:r w:rsidR="008A4EE2" w:rsidRPr="004E5C9E">
        <w:rPr>
          <w:rFonts w:ascii="Tahoma" w:hAnsi="Tahoma" w:cs="B Nazanin" w:hint="cs"/>
          <w:sz w:val="28"/>
          <w:szCs w:val="28"/>
          <w:rtl/>
        </w:rPr>
        <w:t>شود</w:t>
      </w:r>
      <w:r w:rsidRPr="004E5C9E">
        <w:rPr>
          <w:rFonts w:ascii="Tahoma" w:hAnsi="Tahoma" w:cs="B Nazanin"/>
          <w:sz w:val="28"/>
          <w:szCs w:val="28"/>
          <w:rtl/>
        </w:rPr>
        <w:t xml:space="preserve"> و كشورهاي اروپايي تحت فشار و تحقير قرار بگيرند.</w:t>
      </w:r>
    </w:p>
    <w:p w:rsidR="00086059" w:rsidRPr="004E5C9E" w:rsidRDefault="009619B9" w:rsidP="008D1251">
      <w:pPr>
        <w:pStyle w:val="Heading2"/>
        <w:keepNext w:val="0"/>
        <w:keepLines w:val="0"/>
        <w:widowControl w:val="0"/>
        <w:bidi/>
        <w:spacing w:before="0" w:line="480" w:lineRule="auto"/>
        <w:jc w:val="both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bookmarkStart w:id="6" w:name="_Toc317160276"/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بحران قتل</w:t>
      </w:r>
      <w:r w:rsidR="00FB12B7" w:rsidRPr="004E5C9E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هاي زنجيره</w:t>
      </w:r>
      <w:r w:rsidR="00FB12B7" w:rsidRPr="004E5C9E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اي</w:t>
      </w:r>
      <w:bookmarkEnd w:id="6"/>
    </w:p>
    <w:p w:rsidR="00A0458B" w:rsidRPr="004E5C9E" w:rsidRDefault="009619B9" w:rsidP="008D1251">
      <w:pPr>
        <w:pStyle w:val="naghl"/>
        <w:widowControl w:val="0"/>
        <w:spacing w:line="480" w:lineRule="auto"/>
        <w:ind w:left="0" w:right="0"/>
        <w:rPr>
          <w:rFonts w:ascii="Tahoma" w:hAnsi="Tahoma" w:cs="B Nazanin"/>
          <w:color w:val="auto"/>
          <w:sz w:val="28"/>
          <w:szCs w:val="28"/>
          <w:rtl/>
        </w:rPr>
      </w:pPr>
      <w:r w:rsidRPr="004E5C9E">
        <w:rPr>
          <w:rFonts w:ascii="Tahoma" w:hAnsi="Tahoma" w:cs="B Nazanin"/>
          <w:color w:val="auto"/>
          <w:sz w:val="28"/>
          <w:szCs w:val="28"/>
          <w:rtl/>
        </w:rPr>
        <w:t>يكي از بحران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هاي شديدي كه نظام را با مشكلات</w:t>
      </w:r>
      <w:r w:rsidR="008A4EE2" w:rsidRPr="004E5C9E">
        <w:rPr>
          <w:rFonts w:ascii="Tahoma" w:hAnsi="Tahoma" w:cs="B Nazanin" w:hint="cs"/>
          <w:color w:val="auto"/>
          <w:sz w:val="28"/>
          <w:szCs w:val="28"/>
          <w:rtl/>
        </w:rPr>
        <w:t>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بزرگ رو</w:t>
      </w:r>
      <w:r w:rsidR="008A4EE2" w:rsidRPr="004E5C9E">
        <w:rPr>
          <w:rFonts w:ascii="Tahoma" w:hAnsi="Tahoma" w:cs="B Nazanin" w:hint="cs"/>
          <w:color w:val="auto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ب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ه</w:t>
      </w:r>
      <w:r w:rsidR="008A4EE2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رو ساخت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جريان قتل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هاي زنجيره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اي در سال 1377 بود. در اين قتل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 چند نويسند</w:t>
      </w:r>
      <w:r w:rsidR="008A4EE2" w:rsidRPr="004E5C9E">
        <w:rPr>
          <w:rFonts w:ascii="Tahoma" w:hAnsi="Tahoma" w:cs="B Nazanin" w:hint="cs"/>
          <w:color w:val="auto"/>
          <w:sz w:val="28"/>
          <w:szCs w:val="28"/>
          <w:rtl/>
        </w:rPr>
        <w:t>ۀ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گمنام و يكي از فعالان سياسي روزهاي اول انقلاب كه البته در سال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هاي اخير كمتر نامي از او به ميان آمد (فروهر) و همسرش به قتل رسيدند. 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پس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از قتل اين افراد، ب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 xml:space="preserve">ه 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دنبال تحقيقات انجام شده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وزارت اطلاعات در بيانيه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اي اعلام كرد تعدادي از افراد خودسر اين وزارتخانه مسئول وقوع اين قتل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 بوده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اند. اين اتفاق كه با پوشش رسانه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اي و تبليغاتي رسانه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هاي خارجي و همزمان برخي رسانه</w:t>
      </w:r>
      <w:r w:rsidR="00FB12B7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هاي داخلي همراه بود، التهابات زيادي را در جامعه و به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  <w:cs/>
        </w:rPr>
        <w:t xml:space="preserve"> 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خصوص محافل سياسي و مطبوعاتي به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وجود آورد</w:t>
      </w:r>
      <w:r w:rsidR="008A4EE2" w:rsidRPr="004E5C9E">
        <w:rPr>
          <w:rFonts w:ascii="Tahoma" w:hAnsi="Tahoma" w:cs="B Nazanin" w:hint="cs"/>
          <w:color w:val="auto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و به دنبال آن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</w:rPr>
        <w:t>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موج شديد </w:t>
      </w:r>
      <w:r w:rsidR="008A4EE2" w:rsidRPr="004E5C9E">
        <w:rPr>
          <w:rFonts w:ascii="Tahoma" w:hAnsi="Tahoma" w:cs="B Nazanin" w:hint="cs"/>
          <w:color w:val="auto"/>
          <w:sz w:val="28"/>
          <w:szCs w:val="28"/>
          <w:rtl/>
        </w:rPr>
        <w:t>عملیات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رواني و جنجال</w:t>
      </w:r>
      <w:r w:rsidR="008A4EE2" w:rsidRPr="004E5C9E">
        <w:rPr>
          <w:rFonts w:ascii="Tahoma" w:hAnsi="Tahoma" w:cs="B Nazanin" w:hint="cs"/>
          <w:color w:val="auto"/>
          <w:sz w:val="28"/>
          <w:szCs w:val="28"/>
          <w:rtl/>
        </w:rPr>
        <w:t>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بزرگ عليه نظام به راه افتاد كه مشكلات زيادي را براي كشور به وجود آورد و مي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رفت تا اساس نظام و پايه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هاي اعتماد مردمي آن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را متزلزل سازد كه مقام معظم رهبري با هوشياري و بينش عميق خويش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</w:rPr>
        <w:t>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ضمن ت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</w:rPr>
        <w:t>أ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كيد بر ضرورت تلاش وزارت اطلاعات براي روشن كردن دست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هاي پشت پرده اين ماجرا، نكاتي را در اين</w:t>
      </w:r>
      <w:r w:rsidRPr="004E5C9E">
        <w:rPr>
          <w:rFonts w:ascii="Tahoma" w:hAnsi="Tahoma" w:cs="B Nazanin"/>
          <w:color w:val="auto"/>
          <w:sz w:val="28"/>
          <w:szCs w:val="28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باره مطرح 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lastRenderedPageBreak/>
        <w:t>كردند كه تأثير زيادي در تنوير اذهان و نقشه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>هاي پشت پرده اين ماجرا و خنثي شدن توطئه عليه نظام داشت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rtl/>
        </w:rPr>
        <w:t>،</w:t>
      </w:r>
      <w:r w:rsidRPr="004E5C9E">
        <w:rPr>
          <w:rFonts w:ascii="Tahoma" w:hAnsi="Tahoma" w:cs="B Nazanin"/>
          <w:color w:val="auto"/>
          <w:sz w:val="28"/>
          <w:szCs w:val="28"/>
          <w:rtl/>
        </w:rPr>
        <w:t xml:space="preserve"> ايشان در تحليل اين ماجرا فرمودند: </w:t>
      </w:r>
    </w:p>
    <w:p w:rsidR="00A0458B" w:rsidRPr="004E5C9E" w:rsidRDefault="009619B9" w:rsidP="008D1251">
      <w:pPr>
        <w:pStyle w:val="naghl"/>
        <w:widowControl w:val="0"/>
        <w:spacing w:line="480" w:lineRule="auto"/>
        <w:ind w:left="0" w:right="0"/>
        <w:rPr>
          <w:rStyle w:val="naghl1"/>
          <w:rFonts w:cs="B Nazanin"/>
          <w:color w:val="auto"/>
          <w:w w:val="103"/>
          <w:sz w:val="28"/>
          <w:szCs w:val="28"/>
          <w:u w:val="single"/>
          <w:rtl/>
        </w:rPr>
      </w:pP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اين قتل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ها به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cs/>
        </w:rPr>
        <w:t>‎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u w:val="single"/>
          <w:rtl/>
          <w:cs/>
        </w:rPr>
        <w:t xml:space="preserve"> 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ضرر ملت ايران بود، به ضرر دولت بود، به ضرر حكومت بود. يك گروه داخلى كه جزو وزارت اطلاعات هم باشند، هرچه هم حالا فرض كنيد كه متعصب باشند و بناى اين كار را داشته باشند، در سطوحى از وزارت اطلاعات كه اهل تحليل</w:t>
      </w:r>
      <w:r w:rsidR="00E8680B" w:rsidRPr="004E5C9E">
        <w:rPr>
          <w:rFonts w:ascii="Tahoma" w:hAnsi="Tahoma" w:cs="B Nazanin" w:hint="cs"/>
          <w:color w:val="auto"/>
          <w:sz w:val="28"/>
          <w:szCs w:val="28"/>
          <w:u w:val="single"/>
          <w:rtl/>
        </w:rPr>
        <w:t>‌ا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ند، امكان ندارد دست به چنين قتل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هايى بزنند. اين افرادى كه كشته شدند، بعضي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ها را ما از نزديك مى‌شناختيم. اين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ها كسانى نبودند كه يك نظام، اگر بخواهد اهل اين حرف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ها باشد، سراغ اين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cs/>
        </w:rPr>
        <w:t>‎</w:t>
      </w:r>
      <w:r w:rsidRPr="004E5C9E">
        <w:rPr>
          <w:rFonts w:ascii="Tahoma" w:hAnsi="Tahoma" w:cs="B Nazanin"/>
          <w:color w:val="auto"/>
          <w:sz w:val="28"/>
          <w:szCs w:val="28"/>
          <w:u w:val="single"/>
          <w:rtl/>
        </w:rPr>
        <w:t>ها برود. اگر نظام جمهورى اسلامى اهل دشمن‌كشى است، دشمنان خودش را مى‌كشد؛ چرا سراغ فروهر و عيالش برود؟!</w:t>
      </w:r>
      <w:r w:rsidR="00A0458B" w:rsidRPr="004E5C9E">
        <w:rPr>
          <w:rStyle w:val="naghl1"/>
          <w:rFonts w:cs="B Nazanin" w:hint="cs"/>
          <w:color w:val="auto"/>
          <w:w w:val="103"/>
          <w:sz w:val="28"/>
          <w:szCs w:val="28"/>
          <w:u w:val="single"/>
          <w:rtl/>
        </w:rPr>
        <w:t>(بیانات مقام معظم رهبری امام خامنه</w:t>
      </w:r>
      <w:r w:rsidR="00A0458B" w:rsidRPr="004E5C9E">
        <w:rPr>
          <w:rStyle w:val="naghl1"/>
          <w:rFonts w:ascii="Cambria Math" w:hAnsi="Cambria Math" w:cs="Cambria Math" w:hint="cs"/>
          <w:color w:val="auto"/>
          <w:w w:val="103"/>
          <w:sz w:val="28"/>
          <w:szCs w:val="28"/>
          <w:u w:val="single"/>
          <w:rtl/>
        </w:rPr>
        <w:t> </w:t>
      </w:r>
      <w:r w:rsidR="00A0458B" w:rsidRPr="004E5C9E">
        <w:rPr>
          <w:rStyle w:val="naghl1"/>
          <w:rFonts w:cs="B Nazanin" w:hint="cs"/>
          <w:color w:val="auto"/>
          <w:w w:val="103"/>
          <w:sz w:val="28"/>
          <w:szCs w:val="28"/>
          <w:u w:val="single"/>
          <w:rtl/>
        </w:rPr>
        <w:t>ای در نماز جمعه تهران</w:t>
      </w:r>
      <w:r w:rsidR="00A0458B" w:rsidRPr="004E5C9E">
        <w:rPr>
          <w:rStyle w:val="naghl1"/>
          <w:rFonts w:ascii="Arial" w:hAnsi="Arial" w:cs="B Nazanin"/>
          <w:color w:val="auto"/>
          <w:w w:val="103"/>
          <w:sz w:val="28"/>
          <w:szCs w:val="28"/>
          <w:u w:val="single"/>
        </w:rPr>
        <w:t>‌</w:t>
      </w:r>
      <w:r w:rsidR="00A0458B" w:rsidRPr="004E5C9E">
        <w:rPr>
          <w:rStyle w:val="naghl1"/>
          <w:rFonts w:cs="B Nazanin" w:hint="cs"/>
          <w:color w:val="auto"/>
          <w:w w:val="103"/>
          <w:sz w:val="28"/>
          <w:szCs w:val="28"/>
          <w:u w:val="single"/>
          <w:rtl/>
        </w:rPr>
        <w:t>،</w:t>
      </w:r>
      <w:r w:rsidR="00A0458B" w:rsidRPr="004E5C9E">
        <w:rPr>
          <w:rStyle w:val="naghl1"/>
          <w:rFonts w:ascii="Cambria Math" w:hAnsi="Cambria Math" w:cs="Cambria Math" w:hint="cs"/>
          <w:color w:val="auto"/>
          <w:w w:val="103"/>
          <w:sz w:val="28"/>
          <w:szCs w:val="28"/>
          <w:u w:val="single"/>
          <w:rtl/>
        </w:rPr>
        <w:t> </w:t>
      </w:r>
      <w:r w:rsidR="00A0458B" w:rsidRPr="004E5C9E">
        <w:rPr>
          <w:rStyle w:val="naghl1"/>
          <w:rFonts w:cs="B Nazanin" w:hint="cs"/>
          <w:color w:val="auto"/>
          <w:w w:val="103"/>
          <w:sz w:val="28"/>
          <w:szCs w:val="28"/>
          <w:u w:val="single"/>
          <w:rtl/>
        </w:rPr>
        <w:t>18 دی 1377).</w:t>
      </w:r>
    </w:p>
    <w:p w:rsidR="00A0458B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ايشان همچنين در خصوص برخوردهاي نادرست بعضي از رسانه</w:t>
      </w:r>
      <w:r w:rsidR="00E8680B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در قبال اين ماجرا و نقش</w:t>
      </w:r>
      <w:r w:rsidR="00E8680B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آفريني آنها در راستاي اهداف دشمنان خاطرنشان فرمودند:</w:t>
      </w:r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u w:val="single"/>
          <w:rtl/>
        </w:rPr>
      </w:pPr>
      <w:r w:rsidRPr="004E5C9E">
        <w:rPr>
          <w:rFonts w:ascii="Tahoma" w:hAnsi="Tahoma" w:cs="B Nazanin"/>
          <w:sz w:val="28"/>
          <w:szCs w:val="28"/>
          <w:u w:val="single"/>
          <w:rtl/>
        </w:rPr>
        <w:t>آنچه موجب تعجب و حيرت است مواضع بعضي مطبوعاتي</w:t>
      </w:r>
      <w:r w:rsidR="004C14F0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هاي خودي و رسانه</w:t>
      </w:r>
      <w:r w:rsidR="004C14F0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هاي داخلي است كه درست مانند دشمن عمل مي</w:t>
      </w:r>
      <w:r w:rsidR="004C14F0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كنند</w:t>
      </w:r>
      <w:r w:rsidR="00A0458B" w:rsidRPr="004E5C9E">
        <w:rPr>
          <w:rFonts w:ascii="Tahoma" w:hAnsi="Tahoma" w:cs="B Nazanin" w:hint="cs"/>
          <w:sz w:val="28"/>
          <w:szCs w:val="28"/>
          <w:u w:val="single"/>
          <w:rtl/>
        </w:rPr>
        <w:t xml:space="preserve"> </w:t>
      </w:r>
      <w:r w:rsidR="00A0458B" w:rsidRPr="004E5C9E">
        <w:rPr>
          <w:rStyle w:val="naghl1"/>
          <w:rFonts w:cs="B Nazanin" w:hint="cs"/>
          <w:w w:val="103"/>
          <w:sz w:val="28"/>
          <w:szCs w:val="28"/>
          <w:u w:val="single"/>
          <w:rtl/>
          <w:lang w:bidi="ar-YE"/>
        </w:rPr>
        <w:t>(بیانات مقام معظم رهبری امام خامنه</w:t>
      </w:r>
      <w:r w:rsidR="00A0458B" w:rsidRPr="004E5C9E">
        <w:rPr>
          <w:rStyle w:val="naghl1"/>
          <w:rFonts w:ascii="Cambria Math" w:hAnsi="Cambria Math" w:cs="Cambria Math" w:hint="cs"/>
          <w:w w:val="103"/>
          <w:sz w:val="28"/>
          <w:szCs w:val="28"/>
          <w:u w:val="single"/>
          <w:rtl/>
          <w:lang w:bidi="ar-YE"/>
        </w:rPr>
        <w:t> </w:t>
      </w:r>
      <w:r w:rsidR="00A0458B" w:rsidRPr="004E5C9E">
        <w:rPr>
          <w:rStyle w:val="naghl1"/>
          <w:rFonts w:cs="B Nazanin" w:hint="cs"/>
          <w:w w:val="103"/>
          <w:sz w:val="28"/>
          <w:szCs w:val="28"/>
          <w:u w:val="single"/>
          <w:rtl/>
          <w:lang w:bidi="ar-YE"/>
        </w:rPr>
        <w:t>ای در نماز جمعه تهران</w:t>
      </w:r>
      <w:r w:rsidR="00A0458B" w:rsidRPr="004E5C9E">
        <w:rPr>
          <w:rStyle w:val="naghl1"/>
          <w:rFonts w:ascii="Arial" w:hAnsi="Arial" w:cs="B Nazanin"/>
          <w:w w:val="103"/>
          <w:sz w:val="28"/>
          <w:szCs w:val="28"/>
          <w:u w:val="single"/>
          <w:lang w:bidi="ar-YE"/>
        </w:rPr>
        <w:t>‌</w:t>
      </w:r>
      <w:r w:rsidR="00A0458B" w:rsidRPr="004E5C9E">
        <w:rPr>
          <w:rStyle w:val="naghl1"/>
          <w:rFonts w:cs="B Nazanin" w:hint="cs"/>
          <w:w w:val="103"/>
          <w:sz w:val="28"/>
          <w:szCs w:val="28"/>
          <w:u w:val="single"/>
          <w:rtl/>
          <w:lang w:bidi="ar-YE"/>
        </w:rPr>
        <w:t>،</w:t>
      </w:r>
      <w:r w:rsidR="00A0458B" w:rsidRPr="004E5C9E">
        <w:rPr>
          <w:rStyle w:val="naghl1"/>
          <w:rFonts w:ascii="Cambria Math" w:hAnsi="Cambria Math" w:cs="Cambria Math" w:hint="cs"/>
          <w:w w:val="103"/>
          <w:sz w:val="28"/>
          <w:szCs w:val="28"/>
          <w:u w:val="single"/>
          <w:rtl/>
          <w:lang w:bidi="ar-YE"/>
        </w:rPr>
        <w:t> </w:t>
      </w:r>
      <w:r w:rsidR="00A0458B" w:rsidRPr="004E5C9E">
        <w:rPr>
          <w:rStyle w:val="naghl1"/>
          <w:rFonts w:cs="B Nazanin" w:hint="cs"/>
          <w:w w:val="103"/>
          <w:sz w:val="28"/>
          <w:szCs w:val="28"/>
          <w:u w:val="single"/>
          <w:rtl/>
          <w:lang w:bidi="ar-YE"/>
        </w:rPr>
        <w:t>18 دی 1377).</w:t>
      </w:r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اين بحران كه مي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رفت نظام را با چالش جدي رو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ب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ه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رو سازد با سرپنج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ۀ</w:t>
      </w:r>
      <w:r w:rsidRPr="004E5C9E">
        <w:rPr>
          <w:rFonts w:ascii="Tahoma" w:hAnsi="Tahoma" w:cs="B Nazanin"/>
          <w:sz w:val="28"/>
          <w:szCs w:val="28"/>
          <w:rtl/>
        </w:rPr>
        <w:t xml:space="preserve"> تدبير و موضع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گيري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به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موقع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مقام معظم رهبري و تبيين زواياي قضيه</w:t>
      </w:r>
      <w:r w:rsidR="00F96CDF" w:rsidRPr="004E5C9E">
        <w:rPr>
          <w:rFonts w:ascii="Tahoma" w:hAnsi="Tahoma" w:cs="B Nazanin" w:hint="cs"/>
          <w:sz w:val="28"/>
          <w:szCs w:val="28"/>
          <w:rtl/>
        </w:rPr>
        <w:t xml:space="preserve"> و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F96CDF" w:rsidRPr="004E5C9E">
        <w:rPr>
          <w:rFonts w:ascii="Tahoma" w:hAnsi="Tahoma" w:cs="B Nazanin" w:hint="cs"/>
          <w:sz w:val="28"/>
          <w:szCs w:val="28"/>
          <w:rtl/>
        </w:rPr>
        <w:t>تنویر افکار عمومی با تکیه بر قدرت هوشمند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فروكش نمود و دشمنان و بدخواهان نظام نتوانستند از اين ماجرا طرفي ببندند.</w:t>
      </w:r>
    </w:p>
    <w:p w:rsidR="00086059" w:rsidRPr="004E5C9E" w:rsidRDefault="009619B9" w:rsidP="008D1251">
      <w:pPr>
        <w:pStyle w:val="Heading2"/>
        <w:keepNext w:val="0"/>
        <w:keepLines w:val="0"/>
        <w:widowControl w:val="0"/>
        <w:bidi/>
        <w:spacing w:before="0" w:line="480" w:lineRule="auto"/>
        <w:jc w:val="both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bookmarkStart w:id="7" w:name="_Toc317160277"/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بحران كوي دانشگاه</w:t>
      </w:r>
      <w:bookmarkEnd w:id="7"/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هنوز التهاب ناشي از قتل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زنجيره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اي در جامعه به طور كامل فروكش ننموده بود كه بحران كوي دانشگاه كشور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>را با چالش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 xml:space="preserve"> بزرگ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تر رو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ب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ه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رو ساخت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حادثه‌اي كه با طراحي نيروهاي خارجي و صحنه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گرداني اپوز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>سيون داخلي و بازيگري گروهي از اراذل و اوباش انجام گرفت و امنيت و آرامش شهر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توسط برخي از افراد آشوب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طلب به هم خو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ر</w:t>
      </w:r>
      <w:r w:rsidRPr="004E5C9E">
        <w:rPr>
          <w:rFonts w:ascii="Tahoma" w:hAnsi="Tahoma" w:cs="B Nazanin"/>
          <w:sz w:val="28"/>
          <w:szCs w:val="28"/>
          <w:rtl/>
        </w:rPr>
        <w:t>د كه همزمان با حمايت بي</w:t>
      </w:r>
      <w:r w:rsidR="003F68F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دريغ اپوز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>س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>ون و گروه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معاند و مخالف نظام همراه شد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.</w:t>
      </w:r>
      <w:r w:rsidRPr="004E5C9E">
        <w:rPr>
          <w:rFonts w:ascii="Tahoma" w:hAnsi="Tahoma" w:cs="B Nazanin"/>
          <w:sz w:val="28"/>
          <w:szCs w:val="28"/>
          <w:rtl/>
        </w:rPr>
        <w:t xml:space="preserve"> 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 xml:space="preserve">در این حال، </w:t>
      </w:r>
      <w:r w:rsidRPr="004E5C9E">
        <w:rPr>
          <w:rFonts w:ascii="Tahoma" w:hAnsi="Tahoma" w:cs="B Nazanin"/>
          <w:sz w:val="28"/>
          <w:szCs w:val="28"/>
          <w:rtl/>
        </w:rPr>
        <w:t>رسانه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خارجي و داخلي</w:t>
      </w:r>
      <w:r w:rsidR="0070604B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وابسته به آنها سعي در ملتهب نمودن فضا و ادامه تشنجات داشتند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كه با هوشياري و تدبير به هنگام مقام معظم رهبري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حادثه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اي كه مي</w:t>
      </w:r>
      <w:r w:rsidR="004C14F0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رفت نتايج زيانباري براي نظام به دنبال داشته باشد و دشمنان را در رسيدن به رؤياهاي خود اميدوار </w:t>
      </w:r>
      <w:r w:rsidR="009C23CB" w:rsidRPr="004E5C9E">
        <w:rPr>
          <w:rFonts w:ascii="Tahoma" w:hAnsi="Tahoma" w:cs="B Nazanin" w:hint="cs"/>
          <w:sz w:val="28"/>
          <w:szCs w:val="28"/>
          <w:rtl/>
        </w:rPr>
        <w:t>کر</w:t>
      </w:r>
      <w:r w:rsidRPr="004E5C9E">
        <w:rPr>
          <w:rFonts w:ascii="Tahoma" w:hAnsi="Tahoma" w:cs="B Nazanin"/>
          <w:sz w:val="28"/>
          <w:szCs w:val="28"/>
          <w:rtl/>
        </w:rPr>
        <w:t>ده بود به صحنه كم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نظير حمايت و دلدادگي مردم به نظام تبديل </w:t>
      </w:r>
      <w:r w:rsidR="009C23CB" w:rsidRPr="004E5C9E">
        <w:rPr>
          <w:rFonts w:ascii="Tahoma" w:hAnsi="Tahoma" w:cs="B Nazanin" w:hint="cs"/>
          <w:sz w:val="28"/>
          <w:szCs w:val="28"/>
          <w:rtl/>
        </w:rPr>
        <w:t>ش</w:t>
      </w:r>
      <w:r w:rsidRPr="004E5C9E">
        <w:rPr>
          <w:rFonts w:ascii="Tahoma" w:hAnsi="Tahoma" w:cs="B Nazanin"/>
          <w:sz w:val="28"/>
          <w:szCs w:val="28"/>
          <w:rtl/>
        </w:rPr>
        <w:t>د. ايشان در سخناني كه در جمع دانشجويان ايراد فرمودند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ضمن اظهار ناراحتي از بروز چنين حادثه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اي و لزوم برخورد با عاملان آن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حساب دانشجويان را</w:t>
      </w:r>
      <w:r w:rsidR="009C23CB" w:rsidRPr="004E5C9E">
        <w:rPr>
          <w:rFonts w:ascii="Tahoma" w:hAnsi="Tahoma" w:cs="B Nazanin" w:hint="cs"/>
          <w:sz w:val="28"/>
          <w:szCs w:val="28"/>
          <w:rtl/>
        </w:rPr>
        <w:t xml:space="preserve"> از</w:t>
      </w:r>
      <w:r w:rsidRPr="004E5C9E">
        <w:rPr>
          <w:rFonts w:ascii="Tahoma" w:hAnsi="Tahoma" w:cs="B Nazanin"/>
          <w:sz w:val="28"/>
          <w:szCs w:val="28"/>
          <w:rtl/>
        </w:rPr>
        <w:t xml:space="preserve"> افراد آشوب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طلب جدا نموده و به تبيين دست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پشت پرده براي ضربه زدن به نظام پرداختند و هوشياري جوانان دانشجو و غير دانشجو را در برابر توطئه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دشمنان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خواستار شدند و همه را به خويشتن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داري و ندادن</w:t>
      </w:r>
      <w:r w:rsidR="00086059" w:rsidRPr="004E5C9E">
        <w:rPr>
          <w:rFonts w:ascii="Tahoma" w:hAnsi="Tahoma" w:cs="B Nazanin"/>
          <w:sz w:val="28"/>
          <w:szCs w:val="28"/>
          <w:rtl/>
        </w:rPr>
        <w:t xml:space="preserve"> بهانه به دست دشمنان فراخواندند</w:t>
      </w:r>
      <w:r w:rsidR="00086059" w:rsidRPr="004E5C9E">
        <w:rPr>
          <w:rFonts w:ascii="Tahoma" w:hAnsi="Tahoma" w:cs="B Nazanin" w:hint="cs"/>
          <w:sz w:val="28"/>
          <w:szCs w:val="28"/>
          <w:rtl/>
        </w:rPr>
        <w:t>.</w:t>
      </w:r>
    </w:p>
    <w:p w:rsidR="009C23CB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ايشان همچنين خطاب به نخبگان سياسي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مشغول شدن به درگيري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سياسي و جناحي و رعايت نكردن حد و مرز در رقابت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را زمينه</w:t>
      </w:r>
      <w:r w:rsidR="00365A32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ساز چنين حوادثي دانستند </w:t>
      </w:r>
      <w:r w:rsidR="00365A32" w:rsidRPr="004E5C9E">
        <w:rPr>
          <w:rFonts w:ascii="Tahoma" w:hAnsi="Tahoma" w:cs="B Nazanin"/>
          <w:sz w:val="28"/>
          <w:szCs w:val="28"/>
          <w:rtl/>
        </w:rPr>
        <w:t>و فرمودند:</w:t>
      </w:r>
    </w:p>
    <w:p w:rsidR="00365A32" w:rsidRPr="004E5C9E" w:rsidRDefault="00365A32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u w:val="single"/>
          <w:rtl/>
        </w:rPr>
        <w:t>يك نكته هم به اين خط</w:t>
      </w:r>
      <w:r w:rsidR="009619B9" w:rsidRPr="004E5C9E">
        <w:rPr>
          <w:rFonts w:ascii="Tahoma" w:hAnsi="Tahoma" w:cs="B Nazanin"/>
          <w:sz w:val="28"/>
          <w:szCs w:val="28"/>
          <w:u w:val="single"/>
          <w:rtl/>
        </w:rPr>
        <w:t xml:space="preserve"> و خطوط سياسى عرض كنيم. آقايانى كه سردمداران خطوط سياسى و گرايش</w:t>
      </w:r>
      <w:r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="009619B9" w:rsidRPr="004E5C9E">
        <w:rPr>
          <w:rFonts w:ascii="Tahoma" w:hAnsi="Tahoma" w:cs="B Nazanin"/>
          <w:sz w:val="28"/>
          <w:szCs w:val="28"/>
          <w:u w:val="single"/>
          <w:rtl/>
        </w:rPr>
        <w:t>هاى سياسى هستيد، حالا برسيد به اين حرفى كه ما مى‏گوييم شما خودي</w:t>
      </w:r>
      <w:r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="009619B9" w:rsidRPr="004E5C9E">
        <w:rPr>
          <w:rFonts w:ascii="Tahoma" w:hAnsi="Tahoma" w:cs="B Nazanin"/>
          <w:sz w:val="28"/>
          <w:szCs w:val="28"/>
          <w:u w:val="single"/>
          <w:rtl/>
        </w:rPr>
        <w:t>ها وقتى سر قضاياى بيهوده اين</w:t>
      </w:r>
      <w:r w:rsidR="003F68FE" w:rsidRPr="004E5C9E">
        <w:rPr>
          <w:rFonts w:ascii="Tahoma" w:hAnsi="Tahoma" w:cs="B Nazanin" w:hint="cs"/>
          <w:sz w:val="28"/>
          <w:szCs w:val="28"/>
          <w:u w:val="single"/>
          <w:rtl/>
        </w:rPr>
        <w:t>‌‌</w:t>
      </w:r>
      <w:r w:rsidR="009619B9" w:rsidRPr="004E5C9E">
        <w:rPr>
          <w:rFonts w:ascii="Tahoma" w:hAnsi="Tahoma" w:cs="B Nazanin"/>
          <w:sz w:val="28"/>
          <w:szCs w:val="28"/>
          <w:u w:val="single"/>
          <w:rtl/>
        </w:rPr>
        <w:t>طور با هم درگير مى‏شويد، دشمن سوءاستفاده مى‏كند؛ بفرماييد، اين يك نمونه؛ ديديد دشمن چطور استفاده كرد؟! من به يك جريان سياسى خاص اشاره نمى‏كنم؛ خطا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ب من به همه است. براى من، آن خط و اين خط و هر خط</w:t>
      </w:r>
      <w:r w:rsidR="009619B9" w:rsidRPr="004E5C9E">
        <w:rPr>
          <w:rFonts w:ascii="Tahoma" w:hAnsi="Tahoma" w:cs="B Nazanin"/>
          <w:sz w:val="28"/>
          <w:szCs w:val="28"/>
          <w:u w:val="single"/>
          <w:rtl/>
        </w:rPr>
        <w:t xml:space="preserve"> سياسى و سليقه سياسى ديگر، تفاوت نمى‏كند. براى من، مناط و ملاك، راه خدا و راه امام و راه اسلام و حفظ كشور و رعايت </w:t>
      </w:r>
      <w:r w:rsidR="009619B9" w:rsidRPr="004E5C9E">
        <w:rPr>
          <w:rFonts w:ascii="Tahoma" w:hAnsi="Tahoma" w:cs="B Nazanin"/>
          <w:sz w:val="28"/>
          <w:szCs w:val="28"/>
          <w:u w:val="single"/>
          <w:rtl/>
        </w:rPr>
        <w:lastRenderedPageBreak/>
        <w:t>مصالح مردم و حفظ آينده كشور مطرح است</w:t>
      </w:r>
      <w:r w:rsidR="00A0458B" w:rsidRPr="004E5C9E">
        <w:rPr>
          <w:rFonts w:ascii="Tahoma" w:hAnsi="Tahoma" w:cs="B Nazanin" w:hint="cs"/>
          <w:sz w:val="28"/>
          <w:szCs w:val="28"/>
          <w:u w:val="single"/>
          <w:rtl/>
        </w:rPr>
        <w:t xml:space="preserve"> (</w:t>
      </w:r>
      <w:r w:rsidR="00A0458B" w:rsidRPr="004E5C9E">
        <w:rPr>
          <w:rFonts w:cs="B Nazanin"/>
          <w:sz w:val="28"/>
          <w:szCs w:val="28"/>
          <w:u w:val="single"/>
          <w:rtl/>
        </w:rPr>
        <w:t>بيانات</w:t>
      </w:r>
      <w:r w:rsidR="00A0458B" w:rsidRPr="004E5C9E">
        <w:rPr>
          <w:rFonts w:cs="B Nazanin" w:hint="cs"/>
          <w:sz w:val="28"/>
          <w:szCs w:val="28"/>
          <w:u w:val="single"/>
          <w:rtl/>
        </w:rPr>
        <w:t xml:space="preserve"> مقام معظم رهبری امام خامنه‌ای</w:t>
      </w:r>
      <w:r w:rsidR="00A0458B" w:rsidRPr="004E5C9E">
        <w:rPr>
          <w:rFonts w:cs="B Nazanin"/>
          <w:sz w:val="28"/>
          <w:szCs w:val="28"/>
          <w:u w:val="single"/>
          <w:rtl/>
        </w:rPr>
        <w:t xml:space="preserve"> در ديدار دانشجويان و اقشار مختلف مردم‏ در پی حادثه كوی دانشگاه تهران</w:t>
      </w:r>
      <w:r w:rsidR="00A0458B" w:rsidRPr="004E5C9E">
        <w:rPr>
          <w:rFonts w:cs="B Nazanin" w:hint="cs"/>
          <w:sz w:val="28"/>
          <w:szCs w:val="28"/>
          <w:u w:val="single"/>
          <w:rtl/>
        </w:rPr>
        <w:t>، 21 تیر 1378)</w:t>
      </w:r>
      <w:r w:rsidRPr="004E5C9E">
        <w:rPr>
          <w:rFonts w:ascii="Tahoma" w:hAnsi="Tahoma" w:cs="B Nazanin" w:hint="cs"/>
          <w:sz w:val="28"/>
          <w:szCs w:val="28"/>
          <w:u w:val="single"/>
          <w:rtl/>
        </w:rPr>
        <w:t>.</w:t>
      </w:r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ايشان همچنين در پيامي كه در پيرامون حوادث به وجود آمده خطاب به ملت ايران صادر نمودند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با تحليل عميق عوامل اصلي ايجاد اين حادثه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قاطعيت و صلابت نظام اسلامي و پشتوانه مردمي نظام را عامل شكست چنين نقشه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هايي </w:t>
      </w:r>
      <w:r w:rsidR="008552FC" w:rsidRPr="004E5C9E">
        <w:rPr>
          <w:rFonts w:ascii="Tahoma" w:hAnsi="Tahoma" w:cs="B Nazanin" w:hint="cs"/>
          <w:sz w:val="28"/>
          <w:szCs w:val="28"/>
          <w:rtl/>
        </w:rPr>
        <w:t>دانستند.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سخنان الهام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بخش سكان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دار انقلاب اسلامي چنان روح حماسه و شجاعت را در ميان ملت</w:t>
      </w:r>
      <w:r w:rsidR="009C23CB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باصلابت و ولايت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مدار ايران دميد كه با راهپيمايي 23 تير همچون موجي خروشان در صحنه دفاع از نظام و ارزش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اصول آن حاضر شده و نقشه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دشمنان و بدخواهان نظام را نقش بر آب نموده و اين حادثه را به حماسه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اي ماندگار در تاريخ انقلاب اسلامي تبديل </w:t>
      </w:r>
      <w:r w:rsidR="009C23CB" w:rsidRPr="004E5C9E">
        <w:rPr>
          <w:rFonts w:ascii="Tahoma" w:hAnsi="Tahoma" w:cs="B Nazanin" w:hint="cs"/>
          <w:sz w:val="28"/>
          <w:szCs w:val="28"/>
          <w:rtl/>
        </w:rPr>
        <w:t>کر</w:t>
      </w:r>
      <w:r w:rsidRPr="004E5C9E">
        <w:rPr>
          <w:rFonts w:ascii="Tahoma" w:hAnsi="Tahoma" w:cs="B Nazanin"/>
          <w:sz w:val="28"/>
          <w:szCs w:val="28"/>
          <w:rtl/>
        </w:rPr>
        <w:t>دند.</w:t>
      </w:r>
    </w:p>
    <w:p w:rsidR="00086059" w:rsidRPr="004E5C9E" w:rsidRDefault="009619B9" w:rsidP="008D1251">
      <w:pPr>
        <w:pStyle w:val="Heading2"/>
        <w:keepNext w:val="0"/>
        <w:keepLines w:val="0"/>
        <w:widowControl w:val="0"/>
        <w:bidi/>
        <w:spacing w:before="0" w:line="480" w:lineRule="auto"/>
        <w:jc w:val="both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bookmarkStart w:id="8" w:name="_Toc317160278"/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بحران در انتخابات دوره ششم و هفتم مجلس شوراي اسلامي</w:t>
      </w:r>
      <w:bookmarkEnd w:id="8"/>
    </w:p>
    <w:p w:rsidR="008552FC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4E5C9E">
        <w:rPr>
          <w:rFonts w:ascii="Tahoma" w:hAnsi="Tahoma" w:cs="B Nazanin"/>
          <w:sz w:val="28"/>
          <w:szCs w:val="28"/>
          <w:rtl/>
        </w:rPr>
        <w:t>اغتشاشات مربوط به غائله كوي دانشگاه با حضور گسترده مردم پايان يافت، اما باز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هم تعدادي از گروه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>هاي سياسي در رقابت، خطوط قرمز و منافع ملي را ناديده گرفتند. اوج اين مسا</w:t>
      </w:r>
      <w:r w:rsidR="003F2E7D" w:rsidRPr="004E5C9E">
        <w:rPr>
          <w:rFonts w:ascii="Tahoma" w:hAnsi="Tahoma" w:cs="B Nazanin" w:hint="cs"/>
          <w:sz w:val="28"/>
          <w:szCs w:val="28"/>
          <w:rtl/>
        </w:rPr>
        <w:t>ئ</w:t>
      </w:r>
      <w:r w:rsidRPr="004E5C9E">
        <w:rPr>
          <w:rFonts w:ascii="Tahoma" w:hAnsi="Tahoma" w:cs="B Nazanin"/>
          <w:sz w:val="28"/>
          <w:szCs w:val="28"/>
          <w:rtl/>
        </w:rPr>
        <w:t>ل را بايد در انتخابات مجلس ششم و هفتم مشاهده كرد. در انتخابات مجلس ششم بحران پديد آمده مربوط به تقلب صورت گرفته در بعضي حوزه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>هاي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رأي</w:t>
      </w:r>
      <w:r w:rsidRPr="004E5C9E">
        <w:rPr>
          <w:rFonts w:ascii="Tahoma" w:eastAsia="Times New Roman" w:hAnsi="Tahoma" w:cs="B Nazanin"/>
          <w:sz w:val="28"/>
          <w:szCs w:val="28"/>
          <w:cs/>
          <w:lang w:bidi="fa-IR"/>
        </w:rPr>
        <w:t>‎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گيري بود كه پس از بازشماري آراي تهران اختلافات فاحشي در تعداد آرا پديد آمد و شوراي نگهبان حاضر به تأييد انتخابات نشد. جناح حاكم كه خود را پيروز انتخابات مي</w:t>
      </w:r>
      <w:r w:rsidRPr="004E5C9E">
        <w:rPr>
          <w:rFonts w:ascii="Tahoma" w:eastAsia="Times New Roman" w:hAnsi="Tahoma" w:cs="B Nazanin"/>
          <w:sz w:val="28"/>
          <w:szCs w:val="28"/>
          <w:cs/>
          <w:lang w:bidi="fa-IR"/>
        </w:rPr>
        <w:t>‎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دانست و البته مناصب كليدي در ستاد انتخابات كشور را هم در دست داشت، بر مواضع خود تأكيد مي</w:t>
      </w:r>
      <w:r w:rsidRPr="004E5C9E">
        <w:rPr>
          <w:rFonts w:ascii="Tahoma" w:eastAsia="Times New Roman" w:hAnsi="Tahoma" w:cs="B Nazanin"/>
          <w:sz w:val="28"/>
          <w:szCs w:val="28"/>
          <w:cs/>
          <w:lang w:bidi="fa-IR"/>
        </w:rPr>
        <w:t>‎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كرد و حملات شديدي را عليه نهادهاي نظارتي تدارك ديد و از تمكين نظر آنها امتناع </w:t>
      </w:r>
      <w:r w:rsidR="009C23CB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ورزید</w:t>
      </w:r>
      <w:r w:rsidR="008552F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در انتخابات مجلس هفتم باز هم بحراني ديگر از سوي تعدادي از گروه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 xml:space="preserve">هاي سياسي براي نظام پديد آمد. در آستانه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>انتخابات مجلس هفتم تعدادي از نمايندگان مجلس كه از طيف تجزيه</w:t>
      </w:r>
      <w:r w:rsidR="006077D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>طلب دوم خرداد بودند، در اعتراض به رد صلاحيت تعدادي از نمايندگان مجلس ششم در انتخابات هفتمين دوره مجلس شوراي اسلامي، در مجلس دست به تحصن زدند و خواستار عدم برگزاري انتخابات يا حداقل تعويق آن كه قرار بود بر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>اساس برنامه اعلام شده در روز اول اسفند برگزار شود، شدند. علاوه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="006077DE" w:rsidRPr="004E5C9E">
        <w:rPr>
          <w:rFonts w:ascii="Tahoma" w:hAnsi="Tahoma" w:cs="B Nazanin" w:hint="cs"/>
          <w:sz w:val="28"/>
          <w:szCs w:val="28"/>
          <w:rtl/>
          <w:cs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بر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>اين نمايندگان تعدادي از استانداران و معاونين وزرا نيز در نامه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>اي از مناصب خود استعفا دادند. اما عليرغم خواست رهبري، باز</w:t>
      </w:r>
      <w:r w:rsidR="006077DE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هم تعدادي از گروه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>هاي دوم خردادي همراه با اپوز</w:t>
      </w:r>
      <w:r w:rsidR="001403B2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>سيون خارج</w:t>
      </w:r>
      <w:r w:rsidRPr="004E5C9E">
        <w:rPr>
          <w:rFonts w:ascii="Tahoma" w:hAnsi="Tahoma" w:cs="B Nazanin"/>
          <w:sz w:val="28"/>
          <w:szCs w:val="28"/>
          <w:cs/>
        </w:rPr>
        <w:t>‎</w:t>
      </w:r>
      <w:r w:rsidRPr="004E5C9E">
        <w:rPr>
          <w:rFonts w:ascii="Tahoma" w:hAnsi="Tahoma" w:cs="B Nazanin"/>
          <w:sz w:val="28"/>
          <w:szCs w:val="28"/>
          <w:rtl/>
        </w:rPr>
        <w:t>نشين اين انتخابات را تحريم كردند، ولي نتيجه اين انتخابات براي آنان، قدم گذاشتن در مسير حذف از فضاي سياسي ايران بود.</w:t>
      </w:r>
    </w:p>
    <w:p w:rsidR="00086059" w:rsidRPr="004E5C9E" w:rsidRDefault="009619B9" w:rsidP="008D1251">
      <w:pPr>
        <w:pStyle w:val="Heading2"/>
        <w:keepNext w:val="0"/>
        <w:keepLines w:val="0"/>
        <w:widowControl w:val="0"/>
        <w:bidi/>
        <w:spacing w:before="0" w:line="480" w:lineRule="auto"/>
        <w:jc w:val="both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bookmarkStart w:id="9" w:name="_Toc317160279"/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بحران جريان</w:t>
      </w:r>
      <w:r w:rsidR="006077DE" w:rsidRPr="004E5C9E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‌</w:t>
      </w:r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هاي سكولار و اصلاحات</w:t>
      </w:r>
      <w:bookmarkEnd w:id="9"/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يكي از بحران</w:t>
      </w:r>
      <w:r w:rsidR="006077D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كشور نفوذ جريان</w:t>
      </w:r>
      <w:r w:rsidR="006077D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سكولار در پوشش عنوان اصلاحات در كشور بود كه به دنبال حاكميت جريان اصلاحات</w:t>
      </w:r>
      <w:r w:rsidR="006077DE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فضا و زمينه را براي طرح افكار خود در جامعه مناسب ديدند. دوران به قدرت رسيدن طيفي از تجديدنظرطلبان در دوره موسوم به اصلاحات و توسعه سياسي را بايد جزو تلخ‌ترين و سخت‌ترين دوران حيات انقلاب اسلامي به شمار آورد. دوراني كه شاهد بروز و ظهور فتنه‌هايي چون قتل‌هاي زنجيره‌اي، شبه كودتاي 18 تير، يكه</w:t>
      </w:r>
      <w:r w:rsidR="006077D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تازي مطبوعات زنجيره‌اي و فضاي به شدت ملتهب سياسي كشور بوديم. مقام معظم رهبري در برابر چنين جريان خطرناكي كه بنيان</w:t>
      </w:r>
      <w:r w:rsidR="006077D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اصول نظام را نشانه رفته بود با چند تدبير حكيمانه آنان را خلع سلاح نموده و ابتكار عمل را از آنان گرفتند كه از جمله مي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توان به اين موارد اشاره </w:t>
      </w:r>
      <w:r w:rsidR="001403B2" w:rsidRPr="004E5C9E">
        <w:rPr>
          <w:rFonts w:ascii="Tahoma" w:hAnsi="Tahoma" w:cs="B Nazanin" w:hint="cs"/>
          <w:sz w:val="28"/>
          <w:szCs w:val="28"/>
          <w:rtl/>
        </w:rPr>
        <w:t>کر</w:t>
      </w:r>
      <w:r w:rsidRPr="004E5C9E">
        <w:rPr>
          <w:rFonts w:ascii="Tahoma" w:hAnsi="Tahoma" w:cs="B Nazanin"/>
          <w:sz w:val="28"/>
          <w:szCs w:val="28"/>
          <w:rtl/>
        </w:rPr>
        <w:t>د</w:t>
      </w:r>
      <w:r w:rsidR="00086059" w:rsidRPr="004E5C9E">
        <w:rPr>
          <w:rFonts w:ascii="Tahoma" w:hAnsi="Tahoma" w:cs="B Nazanin" w:hint="cs"/>
          <w:sz w:val="28"/>
          <w:szCs w:val="28"/>
          <w:rtl/>
        </w:rPr>
        <w:t>: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1- تبيين ضرورت اصلاحات در كشور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>؛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2- ترسيم مرز ميان اصلاحات حقيقي و اصلاحات غير حقيقي؛ ايشان پس از تبيين ضرورت اصلاحات در كشور به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 xml:space="preserve">ترسيم مرز ميان اصلاحات حقيقي و اسلامي و اصلاحات غير حقيقي و به تعبير ايشان اصلاحات 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>ا</w:t>
      </w:r>
      <w:r w:rsidRPr="004E5C9E">
        <w:rPr>
          <w:rFonts w:ascii="Tahoma" w:hAnsi="Tahoma" w:cs="B Nazanin"/>
          <w:sz w:val="28"/>
          <w:szCs w:val="28"/>
          <w:rtl/>
        </w:rPr>
        <w:t xml:space="preserve">مريكايي پرداختند تا از انحراف اين حركت و نفوذ افكار بيگانه در آن جلوگيري </w:t>
      </w:r>
      <w:r w:rsidR="001278AE" w:rsidRPr="004E5C9E">
        <w:rPr>
          <w:rFonts w:ascii="Tahoma" w:hAnsi="Tahoma" w:cs="B Nazanin" w:hint="cs"/>
          <w:sz w:val="28"/>
          <w:szCs w:val="28"/>
          <w:rtl/>
        </w:rPr>
        <w:t>کن</w:t>
      </w:r>
      <w:r w:rsidRPr="004E5C9E">
        <w:rPr>
          <w:rFonts w:ascii="Tahoma" w:hAnsi="Tahoma" w:cs="B Nazanin"/>
          <w:sz w:val="28"/>
          <w:szCs w:val="28"/>
          <w:rtl/>
        </w:rPr>
        <w:t>ند.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3- تبيين محورهاي اصلاحات حقيقي؛ ايشان با تبيين محورهاي اساسي اصلاحات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تلاش نمودند تا مسير صحيح اصلاحات را ترسيم نموده و آن را از بيراهه رفتن باز دارند.</w:t>
      </w:r>
    </w:p>
    <w:p w:rsidR="00086059" w:rsidRPr="004E5C9E" w:rsidRDefault="009619B9" w:rsidP="008D1251">
      <w:pPr>
        <w:widowControl w:val="0"/>
        <w:bidi/>
        <w:spacing w:after="0" w:line="480" w:lineRule="auto"/>
        <w:jc w:val="lowKashida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4- تشريح اهداف پشت پرده دشمن از اصلاحات؛ مقام معظم رهبري با تشريح اهداف دشمنان از شعار اصلاحات و حمايت از آن به تشريح دست‏هاى پنهان و آشكارى پرداختند كه در مرحله مشابه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سازى اوضاع ايران با شوروى سابق براساس طرح 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>ا</w:t>
      </w:r>
      <w:r w:rsidR="000C586C" w:rsidRPr="004E5C9E">
        <w:rPr>
          <w:rFonts w:ascii="Tahoma" w:hAnsi="Tahoma" w:cs="B Nazanin"/>
          <w:sz w:val="28"/>
          <w:szCs w:val="28"/>
          <w:rtl/>
        </w:rPr>
        <w:t>مريكا و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 xml:space="preserve"> به دقت</w:t>
      </w:r>
      <w:r w:rsidRPr="004E5C9E">
        <w:rPr>
          <w:rFonts w:ascii="Tahoma" w:hAnsi="Tahoma" w:cs="B Nazanin"/>
          <w:sz w:val="28"/>
          <w:szCs w:val="28"/>
          <w:rtl/>
        </w:rPr>
        <w:t xml:space="preserve"> با انگيزه فروپاشى نظام جمهورى اسلامى وارد عمل شدند. ايشان در اين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باره فرمودند:</w:t>
      </w:r>
      <w:r w:rsidR="000C586C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يك طرح همه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جانبه 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ا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مريكايي براي فروپاشي نظام جمهوري اسلامي طراحي شد و جوانب آن از همه جهت سنجيده شد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اين طرح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طرح بازسازي شده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اي است از آنچه كه در فروپاشي اتحاد جماهير شوروي اتفاق افتاد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به نظر خودشان مي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خواهند همان طرح را در ايران پياده كنند... اما واقعيت با آنچه كه آنها طراحي كردند به قدر زمين تا آسمان متفاوت است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اشتباه بزرگي را مرتكب شدند</w:t>
      </w:r>
      <w:r w:rsidR="00B63AF6" w:rsidRPr="004E5C9E">
        <w:rPr>
          <w:rFonts w:ascii="Tahoma" w:hAnsi="Tahoma" w:cs="B Nazanin" w:hint="cs"/>
          <w:sz w:val="28"/>
          <w:szCs w:val="28"/>
          <w:u w:val="single"/>
          <w:rtl/>
        </w:rPr>
        <w:t>.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اين</w:t>
      </w:r>
      <w:r w:rsidR="000C586C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ها در چند مورد اشتباه كردند؛ اشتباه اولشان اين است كه آقاي خاتمي گورباچف نيست. اشتباه دومشان اين است كه اسلام</w:t>
      </w:r>
      <w:r w:rsidR="00702313" w:rsidRPr="004E5C9E">
        <w:rPr>
          <w:rFonts w:ascii="Tahoma" w:hAnsi="Tahoma" w:cs="B Nazanin" w:hint="cs"/>
          <w:sz w:val="28"/>
          <w:szCs w:val="28"/>
          <w:u w:val="single"/>
          <w:rtl/>
        </w:rPr>
        <w:t>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كمونيسم نيست. اشتباه سومشان اين است كه نظام مردمي جمهوري اسلامي</w:t>
      </w:r>
      <w:r w:rsidR="00702313" w:rsidRPr="004E5C9E">
        <w:rPr>
          <w:rFonts w:ascii="Tahoma" w:hAnsi="Tahoma" w:cs="B Nazanin" w:hint="cs"/>
          <w:sz w:val="28"/>
          <w:szCs w:val="28"/>
          <w:u w:val="single"/>
          <w:rtl/>
        </w:rPr>
        <w:t>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نظام ديكتاتوري پرولتاريا نيست. اشتباه چهارمشان اين است كه ايران</w:t>
      </w:r>
      <w:r w:rsidR="00B63AF6" w:rsidRPr="004E5C9E">
        <w:rPr>
          <w:rFonts w:ascii="Tahoma" w:hAnsi="Tahoma" w:cs="B Nazanin" w:hint="cs"/>
          <w:sz w:val="28"/>
          <w:szCs w:val="28"/>
          <w:u w:val="single"/>
          <w:rtl/>
        </w:rPr>
        <w:t>ِ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يكپارچه</w:t>
      </w:r>
      <w:r w:rsidR="00702313" w:rsidRPr="004E5C9E">
        <w:rPr>
          <w:rFonts w:ascii="Tahoma" w:hAnsi="Tahoma" w:cs="B Nazanin" w:hint="cs"/>
          <w:sz w:val="28"/>
          <w:szCs w:val="28"/>
          <w:u w:val="single"/>
          <w:rtl/>
        </w:rPr>
        <w:t>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شوروي</w:t>
      </w:r>
      <w:r w:rsidR="00B63AF6" w:rsidRPr="004E5C9E">
        <w:rPr>
          <w:rFonts w:ascii="Tahoma" w:hAnsi="Tahoma" w:cs="B Nazanin" w:hint="cs"/>
          <w:sz w:val="28"/>
          <w:szCs w:val="28"/>
          <w:u w:val="single"/>
          <w:rtl/>
        </w:rPr>
        <w:t>ِ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 متشكل از سرزمين</w:t>
      </w:r>
      <w:r w:rsidR="00702313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 xml:space="preserve">هاي به هم سنجاق شده نيست. اشتباه پنجمشان اين است كه نقش بي بديل رهبري </w:t>
      </w:r>
      <w:r w:rsidR="00B63AF6" w:rsidRPr="004E5C9E">
        <w:rPr>
          <w:rFonts w:ascii="Tahoma" w:hAnsi="Tahoma" w:cs="B Nazanin"/>
          <w:sz w:val="28"/>
          <w:szCs w:val="28"/>
          <w:u w:val="single"/>
          <w:rtl/>
        </w:rPr>
        <w:t>ديني و معنوي در ايران شوخي نيست</w:t>
      </w:r>
      <w:r w:rsidR="00A0458B" w:rsidRPr="004E5C9E">
        <w:rPr>
          <w:rFonts w:ascii="Tahoma" w:hAnsi="Tahoma" w:cs="B Nazanin" w:hint="cs"/>
          <w:sz w:val="28"/>
          <w:szCs w:val="28"/>
          <w:u w:val="single"/>
          <w:rtl/>
        </w:rPr>
        <w:t xml:space="preserve"> </w:t>
      </w:r>
      <w:r w:rsidR="00A0458B" w:rsidRPr="004E5C9E">
        <w:rPr>
          <w:rFonts w:cs="B Nazanin"/>
          <w:noProof/>
          <w:sz w:val="28"/>
          <w:szCs w:val="28"/>
          <w:u w:val="single"/>
        </w:rPr>
        <w:drawing>
          <wp:inline distT="0" distB="0" distL="0" distR="0">
            <wp:extent cx="8255" cy="8255"/>
            <wp:effectExtent l="0" t="0" r="0" b="0"/>
            <wp:docPr id="1" name="Picture 1" descr="http://farsi.khamenei.ir/themes/fa_def/images/ver2/space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si.khamenei.ir/themes/fa_def/images/ver2/space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58B" w:rsidRPr="004E5C9E">
        <w:rPr>
          <w:rFonts w:ascii="Tahoma" w:hAnsi="Tahoma" w:cs="B Nazanin" w:hint="cs"/>
          <w:sz w:val="28"/>
          <w:szCs w:val="28"/>
          <w:u w:val="single"/>
          <w:rtl/>
        </w:rPr>
        <w:t>(</w:t>
      </w:r>
      <w:r w:rsidR="00A0458B" w:rsidRPr="004E5C9E">
        <w:rPr>
          <w:rFonts w:cs="B Nazanin"/>
          <w:sz w:val="28"/>
          <w:szCs w:val="28"/>
          <w:u w:val="single"/>
          <w:rtl/>
        </w:rPr>
        <w:t>بيانات</w:t>
      </w:r>
      <w:r w:rsidR="00A0458B" w:rsidRPr="004E5C9E">
        <w:rPr>
          <w:rFonts w:cs="B Nazanin" w:hint="cs"/>
          <w:sz w:val="28"/>
          <w:szCs w:val="28"/>
          <w:u w:val="single"/>
          <w:rtl/>
        </w:rPr>
        <w:t xml:space="preserve"> مقام معظم رهبری امام خامنه‌ای</w:t>
      </w:r>
      <w:r w:rsidR="00A0458B" w:rsidRPr="004E5C9E">
        <w:rPr>
          <w:rFonts w:cs="B Nazanin"/>
          <w:sz w:val="28"/>
          <w:szCs w:val="28"/>
          <w:u w:val="single"/>
          <w:rtl/>
        </w:rPr>
        <w:t xml:space="preserve"> در ديدار مسئولان و كارگزاران نظام جمهورى اسلامى ايران</w:t>
      </w:r>
      <w:r w:rsidR="00A0458B" w:rsidRPr="004E5C9E">
        <w:rPr>
          <w:rFonts w:cs="B Nazanin" w:hint="cs"/>
          <w:sz w:val="28"/>
          <w:szCs w:val="28"/>
          <w:u w:val="single"/>
          <w:rtl/>
        </w:rPr>
        <w:t xml:space="preserve">، </w:t>
      </w:r>
      <w:r w:rsidR="00A0458B" w:rsidRPr="004E5C9E">
        <w:rPr>
          <w:rStyle w:val="graytext"/>
          <w:rFonts w:cs="B Nazanin" w:hint="cs"/>
          <w:sz w:val="28"/>
          <w:szCs w:val="28"/>
          <w:u w:val="single"/>
          <w:rtl/>
        </w:rPr>
        <w:t>19 تیر 1379)</w:t>
      </w:r>
      <w:r w:rsidR="00702313" w:rsidRPr="004E5C9E">
        <w:rPr>
          <w:rFonts w:ascii="Tahoma" w:hAnsi="Tahoma" w:cs="B Nazanin" w:hint="cs"/>
          <w:sz w:val="28"/>
          <w:szCs w:val="28"/>
          <w:u w:val="single"/>
          <w:rtl/>
        </w:rPr>
        <w:t>.</w:t>
      </w:r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5- تبيين نقاط ضعف و انحراف در جريان اصلاحات؛ مقام معظم رهبري با درايت و هوشمندي به تشريح نقاط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 xml:space="preserve">انحراف و ضعف جريان اصلاحات پرداختند تا از بيراهه رفتن آن جلوگيري 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>کن</w:t>
      </w:r>
      <w:r w:rsidRPr="004E5C9E">
        <w:rPr>
          <w:rFonts w:ascii="Tahoma" w:hAnsi="Tahoma" w:cs="B Nazanin"/>
          <w:sz w:val="28"/>
          <w:szCs w:val="28"/>
          <w:rtl/>
        </w:rPr>
        <w:t>ند. در اين راستا به دو مورد از نقاط ضعف و انحراف اين جريان از ديدگاه ايشان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اشاره مي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>شود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: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الف: نفوذ عناصر غير معتقد به ارزش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اصول اسلام و انقلاب در اين جريان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؛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ب: آزادي افسار گسيخته مطبوعات و روزنامه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ها؛ يكي از نقاط ضعف و منفي جريان اصلاحات از ديدگاه مقام معظم رهبري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آزادي افسار گسيخته مطبوعات و روزنامه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بود كه موجب شد كه اصول و مباني و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ارزش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اسلام و انقلاب مورد هجوم قرار گرفته و سيل اهانت و توهين به مقدسات در زير لواي آزادي و به بهانه آن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فضاي فكر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 xml:space="preserve">و روح جامعه را تخريب 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>کند</w:t>
      </w:r>
      <w:r w:rsidRPr="004E5C9E">
        <w:rPr>
          <w:rFonts w:ascii="Tahoma" w:hAnsi="Tahoma" w:cs="B Nazanin"/>
          <w:sz w:val="28"/>
          <w:szCs w:val="28"/>
          <w:rtl/>
        </w:rPr>
        <w:t xml:space="preserve"> كه اين مس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ئ</w:t>
      </w:r>
      <w:r w:rsidRPr="004E5C9E">
        <w:rPr>
          <w:rFonts w:ascii="Tahoma" w:hAnsi="Tahoma" w:cs="B Nazanin"/>
          <w:sz w:val="28"/>
          <w:szCs w:val="28"/>
          <w:rtl/>
        </w:rPr>
        <w:t>له بارها و بارها مورد اعتراض مردم متدين و علما و مراجع ديني و مقام معظم رهبري قرار گرفت.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متأسفانه گروه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اصلاح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طلب به هشدارها و تأكيدهاي مقام معظم رهبري توجه ننمودند و با نفوذ افكار غربي در جريان اصلاحات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اين جريان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دچار انحراف و فاصله گرفتن از اصول و ارزش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اسلامي و انقلاب شد و از مسير صحيح نظام و مطالبات حقيقي مردم خارج گرديد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>.</w:t>
      </w:r>
      <w:r w:rsidRPr="004E5C9E">
        <w:rPr>
          <w:rFonts w:ascii="Tahoma" w:hAnsi="Tahoma" w:cs="B Nazanin"/>
          <w:sz w:val="28"/>
          <w:szCs w:val="28"/>
          <w:rtl/>
        </w:rPr>
        <w:t xml:space="preserve"> به همين دليل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 xml:space="preserve"> آنها</w:t>
      </w:r>
      <w:r w:rsidRPr="004E5C9E">
        <w:rPr>
          <w:rFonts w:ascii="Tahoma" w:hAnsi="Tahoma" w:cs="B Nazanin"/>
          <w:sz w:val="28"/>
          <w:szCs w:val="28"/>
          <w:rtl/>
        </w:rPr>
        <w:t xml:space="preserve"> پايگاه مردمي خويش را از دست داد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>ند</w:t>
      </w:r>
      <w:r w:rsidRPr="004E5C9E">
        <w:rPr>
          <w:rFonts w:ascii="Tahoma" w:hAnsi="Tahoma" w:cs="B Nazanin"/>
          <w:sz w:val="28"/>
          <w:szCs w:val="28"/>
          <w:rtl/>
        </w:rPr>
        <w:t xml:space="preserve"> و مردم دست رد به سينه آنان زدند.</w:t>
      </w:r>
    </w:p>
    <w:p w:rsidR="00086059" w:rsidRPr="004E5C9E" w:rsidRDefault="009619B9" w:rsidP="008D1251">
      <w:pPr>
        <w:pStyle w:val="Heading2"/>
        <w:keepNext w:val="0"/>
        <w:keepLines w:val="0"/>
        <w:widowControl w:val="0"/>
        <w:bidi/>
        <w:spacing w:before="0" w:line="480" w:lineRule="auto"/>
        <w:jc w:val="both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bookmarkStart w:id="10" w:name="_Toc317160280"/>
      <w:r w:rsidRPr="004E5C9E"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  <w:t>بحران در حوادث پس از انتخابات</w:t>
      </w:r>
      <w:bookmarkEnd w:id="10"/>
    </w:p>
    <w:p w:rsidR="00150FFC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يكي ا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>ز</w:t>
      </w:r>
      <w:r w:rsidRPr="004E5C9E">
        <w:rPr>
          <w:rFonts w:ascii="Tahoma" w:hAnsi="Tahoma" w:cs="B Nazanin"/>
          <w:sz w:val="28"/>
          <w:szCs w:val="28"/>
          <w:rtl/>
        </w:rPr>
        <w:t xml:space="preserve"> بحران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شديدي كه نظام جمهوري اسلامي را با مشكلات زيادي رو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ب</w:t>
      </w:r>
      <w:r w:rsidR="00702313" w:rsidRPr="004E5C9E">
        <w:rPr>
          <w:rFonts w:ascii="Tahoma" w:hAnsi="Tahoma" w:cs="B Nazanin" w:hint="cs"/>
          <w:sz w:val="28"/>
          <w:szCs w:val="28"/>
          <w:rtl/>
        </w:rPr>
        <w:t>ه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رو </w:t>
      </w:r>
      <w:r w:rsidR="00B63AF6" w:rsidRPr="004E5C9E">
        <w:rPr>
          <w:rFonts w:ascii="Tahoma" w:hAnsi="Tahoma" w:cs="B Nazanin" w:hint="cs"/>
          <w:sz w:val="28"/>
          <w:szCs w:val="28"/>
          <w:rtl/>
        </w:rPr>
        <w:t>ساخت</w:t>
      </w:r>
      <w:r w:rsidRPr="004E5C9E">
        <w:rPr>
          <w:rFonts w:ascii="Tahoma" w:hAnsi="Tahoma" w:cs="B Nazanin"/>
          <w:sz w:val="28"/>
          <w:szCs w:val="28"/>
          <w:rtl/>
        </w:rPr>
        <w:t xml:space="preserve"> حوادث پس از انتخابات رياست جمهوري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 xml:space="preserve"> سال 1388</w:t>
      </w:r>
      <w:r w:rsidRPr="004E5C9E">
        <w:rPr>
          <w:rFonts w:ascii="Tahoma" w:hAnsi="Tahoma" w:cs="B Nazanin"/>
          <w:sz w:val="28"/>
          <w:szCs w:val="28"/>
          <w:rtl/>
        </w:rPr>
        <w:t xml:space="preserve"> بود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.</w:t>
      </w:r>
      <w:r w:rsidRPr="004E5C9E">
        <w:rPr>
          <w:rFonts w:ascii="Tahoma" w:hAnsi="Tahoma" w:cs="B Nazanin"/>
          <w:sz w:val="28"/>
          <w:szCs w:val="28"/>
          <w:rtl/>
        </w:rPr>
        <w:t xml:space="preserve"> آنچه پس از انتخابات رخ داد در لايه ظاهري اعتراض به نتيجه انتخابات با ادعاي واهي تقلب بدون هيچ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گونه دليل و مدركي و با 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بهره‌گیری</w:t>
      </w:r>
      <w:r w:rsidRPr="004E5C9E">
        <w:rPr>
          <w:rFonts w:ascii="Tahoma" w:hAnsi="Tahoma" w:cs="B Nazanin"/>
          <w:sz w:val="28"/>
          <w:szCs w:val="28"/>
          <w:rtl/>
        </w:rPr>
        <w:t xml:space="preserve"> از روش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غير قانوني و كشاندن اعتراضات به سطح خيابان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بود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.</w:t>
      </w:r>
      <w:r w:rsidR="000C3077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در حالي كه راه حل قانوني براي اين مس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ئ</w:t>
      </w:r>
      <w:r w:rsidRPr="004E5C9E">
        <w:rPr>
          <w:rFonts w:ascii="Tahoma" w:hAnsi="Tahoma" w:cs="B Nazanin"/>
          <w:sz w:val="28"/>
          <w:szCs w:val="28"/>
          <w:rtl/>
        </w:rPr>
        <w:t xml:space="preserve">له وجود داشت و انتظار اين بود كساني كه معتقد به نظام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>اسلامي بوده و ساليان زيادي به نظام خدمت نموده و قانون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گرايي و احترام به قانون را از برنامه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هاي اصلي خود معرفي 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کر</w:t>
      </w:r>
      <w:r w:rsidRPr="004E5C9E">
        <w:rPr>
          <w:rFonts w:ascii="Tahoma" w:hAnsi="Tahoma" w:cs="B Nazanin"/>
          <w:sz w:val="28"/>
          <w:szCs w:val="28"/>
          <w:rtl/>
        </w:rPr>
        <w:t>ده بودند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از طريق مجاري قانوني مطالبات و ادعاهاي خود را پيگيري 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کن</w:t>
      </w:r>
      <w:r w:rsidRPr="004E5C9E">
        <w:rPr>
          <w:rFonts w:ascii="Tahoma" w:hAnsi="Tahoma" w:cs="B Nazanin"/>
          <w:sz w:val="28"/>
          <w:szCs w:val="28"/>
          <w:rtl/>
        </w:rPr>
        <w:t>ند. ولي اصرار بر پيمودن مسيرهاي غيرقانوني براي پيگيري مطالبات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منجر به بروز تشنجات و بر هم خوردن نظم و امنيت و آرامش مردم شد. اما در پس پرد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ۀ</w:t>
      </w:r>
      <w:r w:rsidRPr="004E5C9E">
        <w:rPr>
          <w:rFonts w:ascii="Tahoma" w:hAnsi="Tahoma" w:cs="B Nazanin"/>
          <w:sz w:val="28"/>
          <w:szCs w:val="28"/>
          <w:rtl/>
        </w:rPr>
        <w:t xml:space="preserve"> حوادث رخ داده و لاي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ۀ</w:t>
      </w:r>
      <w:r w:rsidRPr="004E5C9E">
        <w:rPr>
          <w:rFonts w:ascii="Tahoma" w:hAnsi="Tahoma" w:cs="B Nazanin"/>
          <w:sz w:val="28"/>
          <w:szCs w:val="28"/>
          <w:rtl/>
        </w:rPr>
        <w:t xml:space="preserve"> زيرين آن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تلاش براي بر هم زدن امنيت و آرامش كشور و براندازي نظام و مقابله با نظام اسلامي در سايه حوادث و آشوب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خياباني تحت عنوان اعتراض به انتخابات در دستور كار دشمنان و بدخواهان داخلي و خارجي نظام قرار گرفت و مخالفان نظام تمام تلاش خو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د</w:t>
      </w:r>
      <w:r w:rsidRPr="004E5C9E">
        <w:rPr>
          <w:rFonts w:ascii="Tahoma" w:hAnsi="Tahoma" w:cs="B Nazanin"/>
          <w:sz w:val="28"/>
          <w:szCs w:val="28"/>
          <w:rtl/>
        </w:rPr>
        <w:t xml:space="preserve"> را براي سوء استفاده از فضاي ب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 xml:space="preserve">ه </w:t>
      </w:r>
      <w:r w:rsidRPr="004E5C9E">
        <w:rPr>
          <w:rFonts w:ascii="Tahoma" w:hAnsi="Tahoma" w:cs="B Nazanin"/>
          <w:sz w:val="28"/>
          <w:szCs w:val="28"/>
          <w:rtl/>
        </w:rPr>
        <w:t>دست آمده و به اصطلاح ماهي گرفتن از آب گل آلود به كار بستند و سيل عظيم تبليغات منفي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ِ</w:t>
      </w:r>
      <w:r w:rsidRPr="004E5C9E">
        <w:rPr>
          <w:rFonts w:ascii="Tahoma" w:hAnsi="Tahoma" w:cs="B Nazanin"/>
          <w:sz w:val="28"/>
          <w:szCs w:val="28"/>
          <w:rtl/>
        </w:rPr>
        <w:t xml:space="preserve"> رسانه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غربي و پوشش گسترده حوادث و بزرگ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نمايي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سياه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كاري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هاي صورت گرفته توسط آنها و حمايت كشورهايي نظير 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ا</w:t>
      </w:r>
      <w:r w:rsidRPr="004E5C9E">
        <w:rPr>
          <w:rFonts w:ascii="Tahoma" w:hAnsi="Tahoma" w:cs="B Nazanin"/>
          <w:sz w:val="28"/>
          <w:szCs w:val="28"/>
          <w:rtl/>
        </w:rPr>
        <w:t>مريكا و انگل</w:t>
      </w:r>
      <w:r w:rsidR="005823E3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>س- كه دشمني آنان بر مردم ايران پوشيده نبوده و نيست- و اين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 xml:space="preserve"> ‌</w:t>
      </w:r>
      <w:r w:rsidRPr="004E5C9E">
        <w:rPr>
          <w:rFonts w:ascii="Tahoma" w:hAnsi="Tahoma" w:cs="B Nazanin"/>
          <w:sz w:val="28"/>
          <w:szCs w:val="28"/>
          <w:rtl/>
        </w:rPr>
        <w:t>بار تحت لواي حمايت از مردم ايران و آزادي به ميدان آمده بودند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شاهد گويايي بر برنامه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ريزي دشمنان در اين مس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ئ</w:t>
      </w:r>
      <w:r w:rsidRPr="004E5C9E">
        <w:rPr>
          <w:rFonts w:ascii="Tahoma" w:hAnsi="Tahoma" w:cs="B Nazanin"/>
          <w:sz w:val="28"/>
          <w:szCs w:val="28"/>
          <w:rtl/>
        </w:rPr>
        <w:t>له بود. مقام معظم رهبري چند ماه پيش از آغاز اين بحران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با شناخت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>ی</w:t>
      </w:r>
      <w:r w:rsidRPr="004E5C9E">
        <w:rPr>
          <w:rFonts w:ascii="Tahoma" w:hAnsi="Tahoma" w:cs="B Nazanin"/>
          <w:sz w:val="28"/>
          <w:szCs w:val="28"/>
          <w:rtl/>
        </w:rPr>
        <w:t xml:space="preserve"> عميق كه از هدف دشمنان انقلاب براي ضربه زدن به اعتماد و اطمينان مردم نسبت به نظام به منظور تضعيف مشروعيت آن</w:t>
      </w:r>
      <w:r w:rsidR="00B036CC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داشتند نسبت به هدف دشمن هشدار دادند و فرمودند:</w:t>
      </w:r>
    </w:p>
    <w:p w:rsidR="006D6D13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u w:val="single"/>
          <w:rtl/>
        </w:rPr>
        <w:t>من مى‏بينم بعضى‏ها در انتخاباتى كه دو سه ماه ديگر انجام خواهد گرفت، از حالا شروع كرده‏اند به خدشه كردن. اين چه منطقى است؟ اين چه فكرى است؟ اين چه انصافى است؟ اين همه انتخابات در طول اين سى سال انجام گرفته است- در حدود سى انتخابات- مسئولان وقت در هر دوره‏اى رسماً متعهد شده‏اند و صحت انتخابات را تضمين كرده‏اند، و انتخابات صحيح بوده است؛ چرا بي</w:t>
      </w:r>
      <w:r w:rsidR="005A7E96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خود خدشه مي</w:t>
      </w:r>
      <w:r w:rsidR="005A7E96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كنند، مردم را متزلزل مي</w:t>
      </w:r>
      <w:r w:rsidR="005A7E96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كنند، ترديد ايجاد مي</w:t>
      </w:r>
      <w:r w:rsidR="005A7E96" w:rsidRPr="004E5C9E">
        <w:rPr>
          <w:rFonts w:ascii="Tahoma" w:hAnsi="Tahoma" w:cs="B Nazanin" w:hint="cs"/>
          <w:sz w:val="28"/>
          <w:szCs w:val="28"/>
          <w:u w:val="single"/>
          <w:rtl/>
        </w:rPr>
        <w:t>‌</w:t>
      </w:r>
      <w:r w:rsidRPr="004E5C9E">
        <w:rPr>
          <w:rFonts w:ascii="Tahoma" w:hAnsi="Tahoma" w:cs="B Nazanin"/>
          <w:sz w:val="28"/>
          <w:szCs w:val="28"/>
          <w:u w:val="single"/>
          <w:rtl/>
        </w:rPr>
        <w:t>كنند؟</w:t>
      </w:r>
      <w:r w:rsidR="00762F0E" w:rsidRPr="004E5C9E">
        <w:rPr>
          <w:rFonts w:ascii="Tahoma" w:hAnsi="Tahoma" w:cs="B Nazanin" w:hint="cs"/>
          <w:sz w:val="28"/>
          <w:szCs w:val="28"/>
          <w:u w:val="single"/>
          <w:rtl/>
        </w:rPr>
        <w:t xml:space="preserve"> (</w:t>
      </w:r>
      <w:r w:rsidR="00762F0E" w:rsidRPr="004E5C9E">
        <w:rPr>
          <w:rFonts w:cs="B Nazanin"/>
          <w:sz w:val="28"/>
          <w:szCs w:val="28"/>
          <w:u w:val="single"/>
          <w:rtl/>
        </w:rPr>
        <w:t>بیانات</w:t>
      </w:r>
      <w:r w:rsidR="00762F0E" w:rsidRPr="004E5C9E">
        <w:rPr>
          <w:rFonts w:cs="B Nazanin" w:hint="cs"/>
          <w:sz w:val="28"/>
          <w:szCs w:val="28"/>
          <w:u w:val="single"/>
          <w:rtl/>
        </w:rPr>
        <w:t xml:space="preserve"> مقام معظم رهبری امام خامنه‌ای</w:t>
      </w:r>
      <w:r w:rsidR="00762F0E" w:rsidRPr="004E5C9E">
        <w:rPr>
          <w:rFonts w:cs="B Nazanin"/>
          <w:sz w:val="28"/>
          <w:szCs w:val="28"/>
          <w:u w:val="single"/>
          <w:rtl/>
        </w:rPr>
        <w:t xml:space="preserve"> در مورد «اتهام تقلب در انتخابات» دهم ریاست‌جمهوری</w:t>
      </w:r>
      <w:r w:rsidR="00762F0E" w:rsidRPr="004E5C9E">
        <w:rPr>
          <w:rFonts w:cs="B Nazanin" w:hint="cs"/>
          <w:sz w:val="28"/>
          <w:szCs w:val="28"/>
          <w:u w:val="single"/>
          <w:rtl/>
        </w:rPr>
        <w:t xml:space="preserve">، 23 </w:t>
      </w:r>
      <w:r w:rsidR="00762F0E" w:rsidRPr="004E5C9E">
        <w:rPr>
          <w:rFonts w:cs="B Nazanin" w:hint="cs"/>
          <w:sz w:val="28"/>
          <w:szCs w:val="28"/>
          <w:u w:val="single"/>
          <w:rtl/>
        </w:rPr>
        <w:lastRenderedPageBreak/>
        <w:t>خرداد 1389).</w:t>
      </w:r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ايشان در جريان بحران با چند اقدام و موضع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گيري صريح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ضمن ترسيم ابعاد مختلف اين حادثه و زواياي مختلف و ابعاد داخلي و خارجي آن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به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گونه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اي شايسته با آن برخورد نمودند و بار ديگر نقش بي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بديل رهبري نظام را در هدايت نظام جمهوري اسلامي از فراز و نشيب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مختلف در معرض ديد همگان قرار دادند. در اينجا به مهم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ترين اقدامات و مواضع ايشان در برخورد با اين بحران اشاره مي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>شود: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1- تلاش براي پيمودن راه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قانوني توسط نامزدهاي معترض و حل مسائل از طريق قانون و تبيين موضع نظام در برابر مطالبات غير قانوني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؛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2- توجه دادن نخبگان سياسي به پيامدهاي زير پا گذاشتن قانون و غفلت نكردن از دشمنان نظام؛ 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3- تبيين دروني بودن اختلافات؛</w:t>
      </w:r>
    </w:p>
    <w:p w:rsidR="00086059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4- جدا نمودن خط تخريب و اغتشاشات از مردم؛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5- موضع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گيري قاطعانه و با صلابت در برابر دخالت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توطئه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استكبار جهاني در حوادث پس از انتخابات؛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>6- درخواست از نخبگان سياسي و خواص براي موضع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گيري شفاف و جدا نمودن مرز خود با دشمنان؛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 xml:space="preserve"> و</w:t>
      </w:r>
    </w:p>
    <w:p w:rsidR="00DF14AE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  <w:rtl/>
        </w:rPr>
      </w:pPr>
      <w:r w:rsidRPr="004E5C9E">
        <w:rPr>
          <w:rFonts w:ascii="Tahoma" w:hAnsi="Tahoma" w:cs="B Nazanin"/>
          <w:sz w:val="28"/>
          <w:szCs w:val="28"/>
          <w:rtl/>
        </w:rPr>
        <w:t xml:space="preserve">7- قاطعيت در </w:t>
      </w:r>
      <w:r w:rsidR="00F5636E" w:rsidRPr="004E5C9E">
        <w:rPr>
          <w:rFonts w:ascii="Tahoma" w:hAnsi="Tahoma" w:cs="B Nazanin"/>
          <w:sz w:val="28"/>
          <w:szCs w:val="28"/>
          <w:rtl/>
        </w:rPr>
        <w:t>برخورد با متخلفان در برخي حوادث</w:t>
      </w:r>
      <w:r w:rsidR="00F5636E" w:rsidRPr="004E5C9E">
        <w:rPr>
          <w:rFonts w:ascii="Tahoma" w:hAnsi="Tahoma" w:cs="B Nazanin" w:hint="cs"/>
          <w:sz w:val="28"/>
          <w:szCs w:val="28"/>
          <w:rtl/>
        </w:rPr>
        <w:t>.</w:t>
      </w:r>
    </w:p>
    <w:p w:rsidR="0034758A" w:rsidRPr="004E5C9E" w:rsidRDefault="009619B9" w:rsidP="008D1251">
      <w:pPr>
        <w:widowControl w:val="0"/>
        <w:bidi/>
        <w:spacing w:after="0" w:line="480" w:lineRule="auto"/>
        <w:jc w:val="both"/>
        <w:rPr>
          <w:rFonts w:ascii="Tahoma" w:hAnsi="Tahoma" w:cs="B Nazanin"/>
          <w:sz w:val="28"/>
          <w:szCs w:val="28"/>
        </w:rPr>
      </w:pPr>
      <w:r w:rsidRPr="004E5C9E">
        <w:rPr>
          <w:rFonts w:ascii="Tahoma" w:hAnsi="Tahoma" w:cs="B Nazanin"/>
          <w:sz w:val="28"/>
          <w:szCs w:val="28"/>
          <w:rtl/>
        </w:rPr>
        <w:t>تدابير و موضع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گيري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قاطع مقام معظم رهبري در اين حادثه نيز بار ديگر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قدرت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توانمندي و كار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آ</w:t>
      </w:r>
      <w:r w:rsidRPr="004E5C9E">
        <w:rPr>
          <w:rFonts w:ascii="Tahoma" w:hAnsi="Tahoma" w:cs="B Nazanin"/>
          <w:sz w:val="28"/>
          <w:szCs w:val="28"/>
          <w:rtl/>
        </w:rPr>
        <w:t>يي مثال</w:t>
      </w:r>
      <w:r w:rsidR="00F5636E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زدني رهبري نظام را در مواج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>ه</w:t>
      </w:r>
      <w:r w:rsidRPr="004E5C9E">
        <w:rPr>
          <w:rFonts w:ascii="Tahoma" w:hAnsi="Tahoma" w:cs="B Nazanin"/>
          <w:sz w:val="28"/>
          <w:szCs w:val="28"/>
          <w:rtl/>
        </w:rPr>
        <w:t>ه با بحران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 و گذر از آنها را به جهانيان نشان داد و اهميت جايگاه رهبري نظام </w:t>
      </w:r>
      <w:r w:rsidR="00DF14AE" w:rsidRPr="004E5C9E">
        <w:rPr>
          <w:rFonts w:ascii="Tahoma" w:hAnsi="Tahoma" w:cs="B Nazanin" w:hint="cs"/>
          <w:sz w:val="28"/>
          <w:szCs w:val="28"/>
          <w:rtl/>
        </w:rPr>
        <w:t>در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="00DF14AE" w:rsidRPr="004E5C9E">
        <w:rPr>
          <w:rFonts w:ascii="Tahoma" w:hAnsi="Tahoma" w:cs="B Nazanin" w:hint="cs"/>
          <w:sz w:val="28"/>
          <w:szCs w:val="28"/>
          <w:rtl/>
        </w:rPr>
        <w:t>ب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ه‌</w:t>
      </w:r>
      <w:r w:rsidR="00DF14AE" w:rsidRPr="004E5C9E">
        <w:rPr>
          <w:rFonts w:ascii="Tahoma" w:hAnsi="Tahoma" w:cs="B Nazanin" w:hint="cs"/>
          <w:sz w:val="28"/>
          <w:szCs w:val="28"/>
          <w:rtl/>
        </w:rPr>
        <w:t xml:space="preserve">کارگیری قدرت هوشمند </w:t>
      </w:r>
      <w:r w:rsidR="00813C3C" w:rsidRPr="004E5C9E">
        <w:rPr>
          <w:rFonts w:ascii="Tahoma" w:hAnsi="Tahoma" w:cs="B Nazanin" w:hint="cs"/>
          <w:sz w:val="28"/>
          <w:szCs w:val="28"/>
          <w:rtl/>
        </w:rPr>
        <w:t xml:space="preserve">این نظام </w:t>
      </w:r>
      <w:r w:rsidRPr="004E5C9E">
        <w:rPr>
          <w:rFonts w:ascii="Tahoma" w:hAnsi="Tahoma" w:cs="B Nazanin"/>
          <w:sz w:val="28"/>
          <w:szCs w:val="28"/>
          <w:rtl/>
        </w:rPr>
        <w:t>را بر همگان آشكار ساخت.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آنچه در اين نوشتار بدان اشاره شد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نمونه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هايي از توانمندي و هوشمندي رهبري نظام در برخورد با بحران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 و مديريت آنها بود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بحران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هايي كه هر يك از آنها كافي </w:t>
      </w:r>
      <w:r w:rsidRPr="004E5C9E">
        <w:rPr>
          <w:rFonts w:ascii="Tahoma" w:hAnsi="Tahoma" w:cs="B Nazanin"/>
          <w:sz w:val="28"/>
          <w:szCs w:val="28"/>
          <w:rtl/>
        </w:rPr>
        <w:lastRenderedPageBreak/>
        <w:t>بود تا هر نظام سياسي را با چالش و مشكلات جدي رو</w:t>
      </w:r>
      <w:r w:rsidR="007104AA" w:rsidRPr="004E5C9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4E5C9E">
        <w:rPr>
          <w:rFonts w:ascii="Tahoma" w:hAnsi="Tahoma" w:cs="B Nazanin"/>
          <w:sz w:val="28"/>
          <w:szCs w:val="28"/>
          <w:rtl/>
        </w:rPr>
        <w:t>ب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ه</w:t>
      </w:r>
      <w:r w:rsidR="007104AA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 xml:space="preserve">رو سازد و موجوديت آن را به خطر 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>ا</w:t>
      </w:r>
      <w:r w:rsidRPr="004E5C9E">
        <w:rPr>
          <w:rFonts w:ascii="Tahoma" w:hAnsi="Tahoma" w:cs="B Nazanin"/>
          <w:sz w:val="28"/>
          <w:szCs w:val="28"/>
          <w:rtl/>
        </w:rPr>
        <w:t xml:space="preserve">ندازد. </w:t>
      </w:r>
      <w:r w:rsidR="00813C3C" w:rsidRPr="004E5C9E">
        <w:rPr>
          <w:rFonts w:ascii="Tahoma" w:hAnsi="Tahoma" w:cs="B Nazanin" w:hint="cs"/>
          <w:sz w:val="28"/>
          <w:szCs w:val="28"/>
          <w:rtl/>
        </w:rPr>
        <w:t>به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="00813C3C" w:rsidRPr="004E5C9E">
        <w:rPr>
          <w:rFonts w:ascii="Tahoma" w:hAnsi="Tahoma" w:cs="B Nazanin" w:hint="cs"/>
          <w:sz w:val="28"/>
          <w:szCs w:val="28"/>
          <w:rtl/>
        </w:rPr>
        <w:t xml:space="preserve">کارگیری قدرت هوشمند و توان اقناع افکار عمومی با </w:t>
      </w:r>
      <w:r w:rsidRPr="004E5C9E">
        <w:rPr>
          <w:rFonts w:ascii="Tahoma" w:hAnsi="Tahoma" w:cs="B Nazanin"/>
          <w:sz w:val="28"/>
          <w:szCs w:val="28"/>
          <w:rtl/>
        </w:rPr>
        <w:t>تدابير حكيمانه و بينش عميق مقام معظم رهبري به عنوان سكان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دار انقلاب اسلامي در دوران پر بركت رهبري خود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،</w:t>
      </w:r>
      <w:r w:rsidRPr="004E5C9E">
        <w:rPr>
          <w:rFonts w:ascii="Tahoma" w:hAnsi="Tahoma" w:cs="B Nazanin"/>
          <w:sz w:val="28"/>
          <w:szCs w:val="28"/>
          <w:rtl/>
        </w:rPr>
        <w:t xml:space="preserve"> موجب شد تا كشتي نظام اسلامي از ميان اين امواج سهمگين و 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>ت</w:t>
      </w:r>
      <w:r w:rsidRPr="004E5C9E">
        <w:rPr>
          <w:rFonts w:ascii="Tahoma" w:hAnsi="Tahoma" w:cs="B Nazanin"/>
          <w:sz w:val="28"/>
          <w:szCs w:val="28"/>
          <w:rtl/>
        </w:rPr>
        <w:t>وفان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‌</w:t>
      </w:r>
      <w:r w:rsidRPr="004E5C9E">
        <w:rPr>
          <w:rFonts w:ascii="Tahoma" w:hAnsi="Tahoma" w:cs="B Nazanin"/>
          <w:sz w:val="28"/>
          <w:szCs w:val="28"/>
          <w:rtl/>
        </w:rPr>
        <w:t>هاي شديد به سلامت به س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>وی</w:t>
      </w:r>
      <w:r w:rsidRPr="004E5C9E">
        <w:rPr>
          <w:rFonts w:ascii="Tahoma" w:hAnsi="Tahoma" w:cs="B Nazanin"/>
          <w:sz w:val="28"/>
          <w:szCs w:val="28"/>
          <w:rtl/>
        </w:rPr>
        <w:t xml:space="preserve"> ساحل سعادت و پيشرفت و عدالت حركت كند و دشمنان را در رسيدن به اهداف شوم خود ناكام گذارد. باشد كه قدر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>د</w:t>
      </w:r>
      <w:r w:rsidRPr="004E5C9E">
        <w:rPr>
          <w:rFonts w:ascii="Tahoma" w:hAnsi="Tahoma" w:cs="B Nazanin"/>
          <w:sz w:val="28"/>
          <w:szCs w:val="28"/>
          <w:rtl/>
        </w:rPr>
        <w:t xml:space="preserve">ان چنين نعمت بزرگي باشيم و با وحدت و همدلي ايشان را در رسيدن به اهداف عالي و نوراني نظام همراهي </w:t>
      </w:r>
      <w:r w:rsidR="00150FFC" w:rsidRPr="004E5C9E">
        <w:rPr>
          <w:rFonts w:ascii="Tahoma" w:hAnsi="Tahoma" w:cs="B Nazanin" w:hint="cs"/>
          <w:sz w:val="28"/>
          <w:szCs w:val="28"/>
          <w:rtl/>
        </w:rPr>
        <w:t>کنیم</w:t>
      </w:r>
      <w:r w:rsidR="00604AED" w:rsidRPr="004E5C9E">
        <w:rPr>
          <w:rFonts w:ascii="Tahoma" w:hAnsi="Tahoma" w:cs="B Nazanin" w:hint="cs"/>
          <w:sz w:val="28"/>
          <w:szCs w:val="28"/>
          <w:rtl/>
        </w:rPr>
        <w:t>(کرامتی، 1390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 xml:space="preserve">، </w:t>
      </w:r>
      <w:r w:rsidR="00604AED" w:rsidRPr="004E5C9E">
        <w:rPr>
          <w:rFonts w:ascii="Tahoma" w:hAnsi="Tahoma" w:cs="B Nazanin" w:hint="cs"/>
          <w:sz w:val="28"/>
          <w:szCs w:val="28"/>
          <w:rtl/>
        </w:rPr>
        <w:t>صص 85-201)</w:t>
      </w:r>
      <w:r w:rsidR="00631E06" w:rsidRPr="004E5C9E">
        <w:rPr>
          <w:rFonts w:ascii="Tahoma" w:hAnsi="Tahoma" w:cs="B Nazanin" w:hint="cs"/>
          <w:sz w:val="28"/>
          <w:szCs w:val="28"/>
          <w:rtl/>
        </w:rPr>
        <w:t>.</w:t>
      </w:r>
    </w:p>
    <w:p w:rsidR="007B2A6B" w:rsidRPr="004E5C9E" w:rsidRDefault="007B2A6B" w:rsidP="008D1251">
      <w:pPr>
        <w:pStyle w:val="Heading1"/>
        <w:keepNext w:val="0"/>
        <w:keepLines w:val="0"/>
        <w:widowControl w:val="0"/>
        <w:bidi/>
        <w:spacing w:before="0" w:line="480" w:lineRule="auto"/>
        <w:jc w:val="both"/>
        <w:rPr>
          <w:rFonts w:ascii="Tahoma" w:eastAsia="Times New Roman" w:hAnsi="Tahoma" w:cs="B Nazanin"/>
          <w:b w:val="0"/>
          <w:bCs w:val="0"/>
          <w:color w:val="auto"/>
          <w:rtl/>
          <w:lang w:bidi="fa-IR"/>
        </w:rPr>
      </w:pPr>
      <w:bookmarkStart w:id="11" w:name="_Toc317160281"/>
      <w:r w:rsidRPr="004E5C9E">
        <w:rPr>
          <w:rFonts w:ascii="Tahoma" w:eastAsia="Times New Roman" w:hAnsi="Tahoma" w:cs="B Nazanin" w:hint="cs"/>
          <w:b w:val="0"/>
          <w:bCs w:val="0"/>
          <w:color w:val="auto"/>
          <w:rtl/>
          <w:lang w:bidi="fa-IR"/>
        </w:rPr>
        <w:t>نتیجه</w:t>
      </w:r>
      <w:r w:rsidR="0045098C" w:rsidRPr="004E5C9E">
        <w:rPr>
          <w:rFonts w:ascii="Tahoma" w:eastAsia="Times New Roman" w:hAnsi="Tahoma" w:cs="B Nazanin" w:hint="cs"/>
          <w:b w:val="0"/>
          <w:bCs w:val="0"/>
          <w:color w:val="auto"/>
          <w:rtl/>
          <w:lang w:bidi="fa-IR"/>
        </w:rPr>
        <w:t>‌</w:t>
      </w:r>
      <w:r w:rsidRPr="004E5C9E">
        <w:rPr>
          <w:rFonts w:ascii="Tahoma" w:eastAsia="Times New Roman" w:hAnsi="Tahoma" w:cs="B Nazanin" w:hint="cs"/>
          <w:b w:val="0"/>
          <w:bCs w:val="0"/>
          <w:color w:val="auto"/>
          <w:rtl/>
          <w:lang w:bidi="fa-IR"/>
        </w:rPr>
        <w:t>گیری</w:t>
      </w:r>
      <w:bookmarkEnd w:id="11"/>
    </w:p>
    <w:p w:rsidR="0034758A" w:rsidRPr="004E5C9E" w:rsidRDefault="0034758A" w:rsidP="008D1251">
      <w:pPr>
        <w:widowControl w:val="0"/>
        <w:bidi/>
        <w:spacing w:after="0" w:line="480" w:lineRule="auto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افزایش توان ترکیبی قدرت هوشمند از م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ؤ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لفه‌های ضروری امروز سیاست ایدئولوژیک جهان 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به شمار می‌رود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. توان ترکیبی قدرت هوشمند در امتزاج و آمیختگی قدرت نرم و قدرت سخت به دست می‌آید. البته افزایش کیفی در بالا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بردن توان ذهنی کارگزاران و حرفه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ای عمل کردن آنان مهم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ترین عامل تعیین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کننده در این فر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آ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یند به </w:t>
      </w:r>
      <w:r w:rsidR="00150FF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شمار می‌رود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ذهن‌های خلاق و پردازش‌گر مهم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ترین کانون‌های اساسی در تبیین 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راهبردی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قدرت هوشمند، اعم از نرم و سخت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را 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شکل می‌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دهد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. اگر خوب به درک و فهم نهادهای مولد </w:t>
      </w:r>
      <w:r w:rsidR="0045098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راهبرد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ی قدرت هوشمند توجه کنیم، 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راهبرد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قدرت‌های ایدئولوژیک جهان با هدف ت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أ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ثیرگذاری و نقش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آفرینی حداکثری در جهان پیرامون خود هویت پیدا می‌کند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یافتن منابع و تشخیص همگرایی و شناخت ابزارها از مهم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ترین م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ؤ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لفه‌های قدرت هوشمند 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. در یک چنین فرآیندی وابستگی محیط بین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المللی به قدرت هوشمند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ِ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برتر به درک واقعیت‌های ایدئولوژی برتر در مناسبات جهانی عمق پیدا می‌کند و در کالبد آن ایدئولوژیِ قدرتِ هوشمند عمیقاً معنا و مفهوم 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می‌یابد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. رویکرد قدرت هوشمند مستلزم انعطاف در ماهیت تغییر است.</w:t>
      </w:r>
    </w:p>
    <w:p w:rsidR="0034758A" w:rsidRPr="004E5C9E" w:rsidRDefault="0034758A" w:rsidP="008D1251">
      <w:pPr>
        <w:widowControl w:val="0"/>
        <w:bidi/>
        <w:spacing w:after="0" w:line="480" w:lineRule="auto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lastRenderedPageBreak/>
        <w:t>قدرت هوشمند پاسخی است به ناکامی‌هایی که در م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ؤ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لفه قدرت نرم و قدرت سخت در گذار و گذر زمان تجربه شده است. در ت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أ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مین نگاه حداکثری به منافع ملی، قدرت هوشمند با اهدافی وسیع‌تر و گام‌هایی عمیق‌تر به ژرفای 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راهبردی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ِ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ارائه شده و دامنه نفوذ و ت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أ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ثیرگذاری</w:t>
      </w:r>
      <w:r w:rsidR="00071ECC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ِ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جهان پیرامون خود توجه </w:t>
      </w:r>
      <w:r w:rsidR="00F5636E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دار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د و تلاش می‌کند تا عملکرد و راهبرد خود را با منطقی که می‌پسندد، توجیه کند. </w:t>
      </w:r>
    </w:p>
    <w:p w:rsidR="0034758A" w:rsidRPr="004E5C9E" w:rsidRDefault="0034758A" w:rsidP="008D1251">
      <w:pPr>
        <w:widowControl w:val="0"/>
        <w:bidi/>
        <w:spacing w:after="0" w:line="480" w:lineRule="auto"/>
        <w:jc w:val="lowKashida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قدرت هوشمند می‌تواند با محاسبات دقیق، حوزه عمل خود را اعم از برداشت عینی از منابع، توان اقتصادی و ظرفیت اجتماعی و ثبات امنیتی به حیات خود و منافعی که برای آن تلاش می‌کند،</w:t>
      </w:r>
      <w:r w:rsidR="00A64683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اعتبار و ثبات بخشد. بی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تردید ت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أ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ثیر و موفقیت قدرت هوشمند در فر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آ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یند یک سلسله عملیات وابسته به آگاهی و دانایی</w:t>
      </w:r>
      <w:r w:rsidR="00F772AE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ِ</w:t>
      </w:r>
      <w:r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محیط پیرامونی آن معنی پیدا می‌کند.</w:t>
      </w:r>
    </w:p>
    <w:p w:rsidR="000045E0" w:rsidRPr="004E5C9E" w:rsidRDefault="00054C63" w:rsidP="008D1251">
      <w:pPr>
        <w:widowControl w:val="0"/>
        <w:bidi/>
        <w:spacing w:after="0" w:line="480" w:lineRule="auto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"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بصيرت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"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را مي‌‌توان 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یکی از چند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معادل دقيق 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"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قدرت هوشمند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"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ب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ه‌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كار برد. 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"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بصيرت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"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نگاه نافذ و همه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جانبه‌اي است كه بار‌‌ سياسي و حزبي ندارد اما در درك دقايق و ظرايف و عمق و معناي تحولات سياسي و بين‌المللي ب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ه‌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كار مي‌آيد. افق نگاه وسيع‌تر، كلان‌نگري‌، تعريف حداكثري منافع،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درك تفاوت‌‌ها و تضادها، توان ت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أ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ثيرگذاري،</w:t>
      </w:r>
      <w:r w:rsidR="007B2A6B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برنامه‌ريزي و محاسبه‌نگري، شناخت منطق تحولات، مقتضيات و مناسبات زمانه، ب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ه‌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كارگيري دانش و ابزارهاي علمي در تحليل و ارزيابي، ظرفيت‌‌آفريني از منابع سنتي و مدرن قدرت و ارزش‌آفريني، ‌هنجارسازي و ايجاد مشروعيت، فرصت‌سازي و تهديد‌شناسي، </w:t>
      </w:r>
      <w:r w:rsidR="00E86370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بهره‌گیری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مناسب از ديپلماسي</w:t>
      </w:r>
      <w:r w:rsidR="00E86370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‌عمومي و قدرت‌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نرم، طراحي شيوه‌ها و سناريوهاي مختلف ديپلماتيك، اعتماد‌سازي و حساسيت‌زدايي، نهادينه‌كردن باور استقرار عدالت جهاني در يك مسير تدريجي و تلاش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‌جمعي،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اعتقاد به صلح و ثبات جهاني و تلاش براي همكاري و همگرايي، گسترش دمكراسي و حقوق بشر،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‌‌تسامح و تنوع فرهنگي، </w:t>
      </w:r>
      <w:r w:rsidR="00E86370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بهره‌گیری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از گفت</w:t>
      </w:r>
      <w:r w:rsidR="00E86370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‌و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گو و قانون براي حل مشكلات،‌ حداقلي‌كردن تعارض منافع و حداكثري‌</w:t>
      </w:r>
      <w:r w:rsidR="00ED71AD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كردن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lastRenderedPageBreak/>
        <w:t xml:space="preserve">همگرايي‌ها و همكاري‌ها، فعال‌سازي سازمان‌‌ها و نهادهاي تخصصي بين‌المللي و پويايي و عدم سكون در روش‌‌ها و منش‌‌هاي تعقيب اهداف و منافع همگي 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 می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توان 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>از اجزا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B2A6B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4B113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B2A6B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عوامل تحکیم</w:t>
      </w:r>
      <w:r w:rsidR="0034758A" w:rsidRPr="004E5C9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قدرت هوشمند دانست که در کشور عزیزمان بارها این مصادیق یا</w:t>
      </w:r>
      <w:r w:rsidR="007B544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حتی کامل</w:t>
      </w:r>
      <w:r w:rsidR="007B544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تر از آنها در بیانات، موضع</w:t>
      </w:r>
      <w:r w:rsidR="007B544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گیری</w:t>
      </w:r>
      <w:r w:rsidR="007B544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ها، توصیه</w:t>
      </w:r>
      <w:r w:rsidR="007B544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و</w:t>
      </w:r>
      <w:r w:rsidR="007B544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عملکرد دقیق حضرت امام</w:t>
      </w:r>
      <w:r w:rsidR="00E86370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خمینی</w:t>
      </w:r>
      <w:r w:rsidR="007B2A6B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(ره)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</w:t>
      </w:r>
      <w:r w:rsidR="007B5442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مقام مع</w:t>
      </w:r>
      <w:r w:rsidR="007B2A6B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ظ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م رهبری</w:t>
      </w:r>
      <w:r w:rsidR="00E86370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حضرت امام خامنه‌ای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بیان </w:t>
      </w:r>
      <w:r w:rsidR="00E86370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ش</w:t>
      </w:r>
      <w:r w:rsidR="00E71F68" w:rsidRPr="004E5C9E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ده است.</w:t>
      </w:r>
    </w:p>
    <w:p w:rsidR="009619B9" w:rsidRPr="004E5C9E" w:rsidRDefault="000045E0" w:rsidP="008D1251">
      <w:pPr>
        <w:pStyle w:val="Heading1"/>
        <w:keepNext w:val="0"/>
        <w:keepLines w:val="0"/>
        <w:widowControl w:val="0"/>
        <w:bidi/>
        <w:spacing w:before="0" w:line="480" w:lineRule="auto"/>
        <w:jc w:val="both"/>
        <w:rPr>
          <w:rFonts w:ascii="Tahoma" w:eastAsia="Times New Roman" w:hAnsi="Tahoma" w:cs="B Nazanin"/>
          <w:b w:val="0"/>
          <w:bCs w:val="0"/>
          <w:color w:val="auto"/>
          <w:rtl/>
          <w:lang w:bidi="fa-IR"/>
        </w:rPr>
      </w:pPr>
      <w:bookmarkStart w:id="12" w:name="_Toc317160282"/>
      <w:r w:rsidRPr="004E5C9E">
        <w:rPr>
          <w:rFonts w:ascii="Tahoma" w:eastAsia="Times New Roman" w:hAnsi="Tahoma" w:cs="B Nazanin" w:hint="cs"/>
          <w:b w:val="0"/>
          <w:bCs w:val="0"/>
          <w:color w:val="auto"/>
          <w:rtl/>
          <w:lang w:bidi="fa-IR"/>
        </w:rPr>
        <w:t>منابع</w:t>
      </w:r>
      <w:bookmarkEnd w:id="12"/>
    </w:p>
    <w:p w:rsidR="004E5C9E" w:rsidRPr="004E5C9E" w:rsidRDefault="004E5C9E" w:rsidP="007A3F9F">
      <w:pPr>
        <w:bidi/>
        <w:rPr>
          <w:rFonts w:cs="B Nazanin"/>
          <w:sz w:val="28"/>
          <w:szCs w:val="28"/>
          <w:rtl/>
          <w:lang w:bidi="fa-IR"/>
        </w:rPr>
      </w:pPr>
      <w:r w:rsidRPr="004E5C9E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7A3F9F">
        <w:rPr>
          <w:rFonts w:cs="B Nazanin" w:hint="cs"/>
          <w:sz w:val="28"/>
          <w:szCs w:val="28"/>
          <w:rtl/>
          <w:lang w:bidi="fa-IR"/>
        </w:rPr>
        <w:t>نسخه چاپی</w:t>
      </w:r>
      <w:r w:rsidRPr="004E5C9E">
        <w:rPr>
          <w:rFonts w:cs="B Nazanin" w:hint="cs"/>
          <w:sz w:val="28"/>
          <w:szCs w:val="28"/>
          <w:rtl/>
          <w:lang w:bidi="fa-IR"/>
        </w:rPr>
        <w:t xml:space="preserve"> فصلنامه موجود می‌باشد.</w:t>
      </w:r>
    </w:p>
    <w:sectPr w:rsidR="004E5C9E" w:rsidRPr="004E5C9E" w:rsidSect="006B2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E2" w:rsidRDefault="002656E2" w:rsidP="008E7478">
      <w:pPr>
        <w:spacing w:after="0" w:line="240" w:lineRule="auto"/>
      </w:pPr>
      <w:r>
        <w:separator/>
      </w:r>
    </w:p>
  </w:endnote>
  <w:endnote w:type="continuationSeparator" w:id="0">
    <w:p w:rsidR="002656E2" w:rsidRDefault="002656E2" w:rsidP="008E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9F" w:rsidRDefault="007A3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688"/>
      <w:docPartObj>
        <w:docPartGallery w:val="Page Numbers (Bottom of Page)"/>
        <w:docPartUnique/>
      </w:docPartObj>
    </w:sdtPr>
    <w:sdtContent>
      <w:p w:rsidR="00150FFC" w:rsidRDefault="00150FFC">
        <w:pPr>
          <w:pStyle w:val="Footer"/>
          <w:jc w:val="center"/>
        </w:pPr>
      </w:p>
      <w:p w:rsidR="00150FFC" w:rsidRDefault="009A37AA">
        <w:pPr>
          <w:pStyle w:val="Footer"/>
          <w:jc w:val="center"/>
        </w:pPr>
        <w:r w:rsidRPr="006B2DB1">
          <w:rPr>
            <w:rFonts w:cs="B Nazanin"/>
          </w:rPr>
          <w:fldChar w:fldCharType="begin"/>
        </w:r>
        <w:r w:rsidR="00150FFC" w:rsidRPr="006B2DB1">
          <w:rPr>
            <w:rFonts w:cs="B Nazanin"/>
          </w:rPr>
          <w:instrText xml:space="preserve"> PAGE    \* MERGEFORMAT </w:instrText>
        </w:r>
        <w:r w:rsidRPr="006B2DB1">
          <w:rPr>
            <w:rFonts w:cs="B Nazanin"/>
          </w:rPr>
          <w:fldChar w:fldCharType="separate"/>
        </w:r>
        <w:r w:rsidR="007A3F9F">
          <w:rPr>
            <w:rFonts w:cs="B Nazanin"/>
            <w:noProof/>
          </w:rPr>
          <w:t>20</w:t>
        </w:r>
        <w:r w:rsidRPr="006B2DB1">
          <w:rPr>
            <w:rFonts w:cs="B Nazanin"/>
          </w:rPr>
          <w:fldChar w:fldCharType="end"/>
        </w:r>
      </w:p>
    </w:sdtContent>
  </w:sdt>
  <w:p w:rsidR="00150FFC" w:rsidRDefault="00150F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9F" w:rsidRDefault="007A3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E2" w:rsidRDefault="002656E2" w:rsidP="008E7478">
      <w:pPr>
        <w:spacing w:after="0" w:line="240" w:lineRule="auto"/>
      </w:pPr>
      <w:r>
        <w:separator/>
      </w:r>
    </w:p>
  </w:footnote>
  <w:footnote w:type="continuationSeparator" w:id="0">
    <w:p w:rsidR="002656E2" w:rsidRDefault="002656E2" w:rsidP="008E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9F" w:rsidRDefault="007A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9438" o:spid="_x0000_s41986" type="#_x0000_t136" style="position:absolute;margin-left:0;margin-top:0;width:552pt;height:127.35pt;rotation:315;z-index:-251654144;mso-position-horizontal:center;mso-position-horizontal-relative:margin;mso-position-vertical:center;mso-position-vertical-relative:margin" o:allowincell="f" fillcolor="#9bbb59 [3206]" stroked="f">
          <v:textpath style="font-family:&quot;Calibri&quot;;font-size:1pt" string="فصلنامه عملیات روانی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9F" w:rsidRDefault="007A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9439" o:spid="_x0000_s41987" type="#_x0000_t136" style="position:absolute;margin-left:0;margin-top:0;width:552pt;height:127.35pt;rotation:315;z-index:-251652096;mso-position-horizontal:center;mso-position-horizontal-relative:margin;mso-position-vertical:center;mso-position-vertical-relative:margin" o:allowincell="f" fillcolor="#9bbb59 [3206]" stroked="f">
          <v:textpath style="font-family:&quot;Calibri&quot;;font-size:1pt" string="فصلنامه عملیات روانی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9F" w:rsidRDefault="007A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9437" o:spid="_x0000_s41985" type="#_x0000_t136" style="position:absolute;margin-left:0;margin-top:0;width:552pt;height:127.35pt;rotation:315;z-index:-251656192;mso-position-horizontal:center;mso-position-horizontal-relative:margin;mso-position-vertical:center;mso-position-vertical-relative:margin" o:allowincell="f" fillcolor="#9bbb59 [3206]" stroked="f">
          <v:textpath style="font-family:&quot;Calibri&quot;;font-size:1pt" string="فصلنامه عملیات روانی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5712"/>
    <w:multiLevelType w:val="hybridMultilevel"/>
    <w:tmpl w:val="F244C9E4"/>
    <w:lvl w:ilvl="0" w:tplc="1A86F2FA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1201636"/>
    <w:multiLevelType w:val="hybridMultilevel"/>
    <w:tmpl w:val="5D32A7F6"/>
    <w:lvl w:ilvl="0" w:tplc="50F66DA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31C5B25"/>
    <w:multiLevelType w:val="hybridMultilevel"/>
    <w:tmpl w:val="93943184"/>
    <w:lvl w:ilvl="0" w:tplc="D71E1818">
      <w:start w:val="1"/>
      <w:numFmt w:val="decimal"/>
      <w:lvlText w:val="%1-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4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03CB9"/>
    <w:rsid w:val="000045E0"/>
    <w:rsid w:val="00035835"/>
    <w:rsid w:val="0004095A"/>
    <w:rsid w:val="00054C63"/>
    <w:rsid w:val="000642ED"/>
    <w:rsid w:val="00064399"/>
    <w:rsid w:val="00071ECC"/>
    <w:rsid w:val="00086059"/>
    <w:rsid w:val="000A0491"/>
    <w:rsid w:val="000C3077"/>
    <w:rsid w:val="000C586C"/>
    <w:rsid w:val="000E0016"/>
    <w:rsid w:val="001113C9"/>
    <w:rsid w:val="00117830"/>
    <w:rsid w:val="001243D9"/>
    <w:rsid w:val="001278AE"/>
    <w:rsid w:val="001355E8"/>
    <w:rsid w:val="001403B2"/>
    <w:rsid w:val="00150FFC"/>
    <w:rsid w:val="001D692E"/>
    <w:rsid w:val="001D6A5A"/>
    <w:rsid w:val="001D6E43"/>
    <w:rsid w:val="001E2334"/>
    <w:rsid w:val="00215587"/>
    <w:rsid w:val="0022154A"/>
    <w:rsid w:val="002334D1"/>
    <w:rsid w:val="00252E48"/>
    <w:rsid w:val="002530F0"/>
    <w:rsid w:val="00260931"/>
    <w:rsid w:val="002656E2"/>
    <w:rsid w:val="00267651"/>
    <w:rsid w:val="0028761F"/>
    <w:rsid w:val="00293BAE"/>
    <w:rsid w:val="002C01F1"/>
    <w:rsid w:val="002D2813"/>
    <w:rsid w:val="002D2B7B"/>
    <w:rsid w:val="002D3ED4"/>
    <w:rsid w:val="002D7D38"/>
    <w:rsid w:val="00300903"/>
    <w:rsid w:val="00301B89"/>
    <w:rsid w:val="00317C44"/>
    <w:rsid w:val="003349CF"/>
    <w:rsid w:val="00340FB0"/>
    <w:rsid w:val="0034758A"/>
    <w:rsid w:val="003526FB"/>
    <w:rsid w:val="003549F9"/>
    <w:rsid w:val="00365A32"/>
    <w:rsid w:val="00381DB1"/>
    <w:rsid w:val="003959D9"/>
    <w:rsid w:val="003B3798"/>
    <w:rsid w:val="003C4F2F"/>
    <w:rsid w:val="003C615F"/>
    <w:rsid w:val="003C690A"/>
    <w:rsid w:val="003D3B06"/>
    <w:rsid w:val="003D50B5"/>
    <w:rsid w:val="003D6795"/>
    <w:rsid w:val="003E5078"/>
    <w:rsid w:val="003F2E7D"/>
    <w:rsid w:val="003F68FE"/>
    <w:rsid w:val="004009E7"/>
    <w:rsid w:val="00403F2F"/>
    <w:rsid w:val="004166AA"/>
    <w:rsid w:val="00421561"/>
    <w:rsid w:val="00431A62"/>
    <w:rsid w:val="0045098C"/>
    <w:rsid w:val="00465132"/>
    <w:rsid w:val="0046790B"/>
    <w:rsid w:val="004B1138"/>
    <w:rsid w:val="004C14F0"/>
    <w:rsid w:val="004C3B0A"/>
    <w:rsid w:val="004D1A98"/>
    <w:rsid w:val="004E5C9E"/>
    <w:rsid w:val="00522753"/>
    <w:rsid w:val="00530FC9"/>
    <w:rsid w:val="005414BD"/>
    <w:rsid w:val="00551351"/>
    <w:rsid w:val="00552659"/>
    <w:rsid w:val="00565A72"/>
    <w:rsid w:val="00574D91"/>
    <w:rsid w:val="005823E3"/>
    <w:rsid w:val="005832AC"/>
    <w:rsid w:val="00587A3C"/>
    <w:rsid w:val="005931B7"/>
    <w:rsid w:val="005A21BE"/>
    <w:rsid w:val="005A7E96"/>
    <w:rsid w:val="005B00BA"/>
    <w:rsid w:val="005C68FD"/>
    <w:rsid w:val="005C7525"/>
    <w:rsid w:val="005F7CAE"/>
    <w:rsid w:val="006040A0"/>
    <w:rsid w:val="00604AED"/>
    <w:rsid w:val="006077DE"/>
    <w:rsid w:val="00631E06"/>
    <w:rsid w:val="00633969"/>
    <w:rsid w:val="00634579"/>
    <w:rsid w:val="00640C04"/>
    <w:rsid w:val="00653935"/>
    <w:rsid w:val="00654CF1"/>
    <w:rsid w:val="006B2DB1"/>
    <w:rsid w:val="006C2EE9"/>
    <w:rsid w:val="006D6D13"/>
    <w:rsid w:val="006F1964"/>
    <w:rsid w:val="006F4E53"/>
    <w:rsid w:val="006F785E"/>
    <w:rsid w:val="00700B48"/>
    <w:rsid w:val="00702313"/>
    <w:rsid w:val="0070604B"/>
    <w:rsid w:val="007104AA"/>
    <w:rsid w:val="00762F0E"/>
    <w:rsid w:val="007738D5"/>
    <w:rsid w:val="00780F88"/>
    <w:rsid w:val="007A1885"/>
    <w:rsid w:val="007A3F9F"/>
    <w:rsid w:val="007B2A6B"/>
    <w:rsid w:val="007B5442"/>
    <w:rsid w:val="007C1DC5"/>
    <w:rsid w:val="007C295D"/>
    <w:rsid w:val="0080509F"/>
    <w:rsid w:val="008108EC"/>
    <w:rsid w:val="00812160"/>
    <w:rsid w:val="00813C3C"/>
    <w:rsid w:val="008525CC"/>
    <w:rsid w:val="00854979"/>
    <w:rsid w:val="008552FC"/>
    <w:rsid w:val="008A4EE2"/>
    <w:rsid w:val="008B19F6"/>
    <w:rsid w:val="008B6B7B"/>
    <w:rsid w:val="008D1251"/>
    <w:rsid w:val="008E5AFE"/>
    <w:rsid w:val="008E7478"/>
    <w:rsid w:val="009371F2"/>
    <w:rsid w:val="00947F0D"/>
    <w:rsid w:val="00950FB4"/>
    <w:rsid w:val="00953E8B"/>
    <w:rsid w:val="009619B9"/>
    <w:rsid w:val="009748B0"/>
    <w:rsid w:val="00980584"/>
    <w:rsid w:val="00993F96"/>
    <w:rsid w:val="009A1877"/>
    <w:rsid w:val="009A37AA"/>
    <w:rsid w:val="009A52B3"/>
    <w:rsid w:val="009C23CB"/>
    <w:rsid w:val="009D3BAE"/>
    <w:rsid w:val="009F51DD"/>
    <w:rsid w:val="00A0458B"/>
    <w:rsid w:val="00A113EA"/>
    <w:rsid w:val="00A41354"/>
    <w:rsid w:val="00A64683"/>
    <w:rsid w:val="00A65C93"/>
    <w:rsid w:val="00A665EB"/>
    <w:rsid w:val="00A960A7"/>
    <w:rsid w:val="00A968B1"/>
    <w:rsid w:val="00AA2622"/>
    <w:rsid w:val="00AA40EE"/>
    <w:rsid w:val="00AB107D"/>
    <w:rsid w:val="00AD30A2"/>
    <w:rsid w:val="00AE4C30"/>
    <w:rsid w:val="00B036CC"/>
    <w:rsid w:val="00B1662D"/>
    <w:rsid w:val="00B17652"/>
    <w:rsid w:val="00B2108B"/>
    <w:rsid w:val="00B27061"/>
    <w:rsid w:val="00B47F09"/>
    <w:rsid w:val="00B507F7"/>
    <w:rsid w:val="00B531B7"/>
    <w:rsid w:val="00B63AF6"/>
    <w:rsid w:val="00B65376"/>
    <w:rsid w:val="00B74A96"/>
    <w:rsid w:val="00B771DE"/>
    <w:rsid w:val="00BA0219"/>
    <w:rsid w:val="00BB2AA8"/>
    <w:rsid w:val="00C51617"/>
    <w:rsid w:val="00C70097"/>
    <w:rsid w:val="00C8611C"/>
    <w:rsid w:val="00CC2930"/>
    <w:rsid w:val="00CD694D"/>
    <w:rsid w:val="00CE6001"/>
    <w:rsid w:val="00D03CB9"/>
    <w:rsid w:val="00D04D78"/>
    <w:rsid w:val="00D05B14"/>
    <w:rsid w:val="00D24CC2"/>
    <w:rsid w:val="00D2655E"/>
    <w:rsid w:val="00D3013E"/>
    <w:rsid w:val="00D51C5A"/>
    <w:rsid w:val="00D61471"/>
    <w:rsid w:val="00D63CE2"/>
    <w:rsid w:val="00DA146B"/>
    <w:rsid w:val="00DC463F"/>
    <w:rsid w:val="00DD2104"/>
    <w:rsid w:val="00DE5D8A"/>
    <w:rsid w:val="00DF14AE"/>
    <w:rsid w:val="00E4659C"/>
    <w:rsid w:val="00E5193C"/>
    <w:rsid w:val="00E51BD5"/>
    <w:rsid w:val="00E71F68"/>
    <w:rsid w:val="00E75FA0"/>
    <w:rsid w:val="00E86370"/>
    <w:rsid w:val="00E8680B"/>
    <w:rsid w:val="00E946CB"/>
    <w:rsid w:val="00EB2E00"/>
    <w:rsid w:val="00EB30C7"/>
    <w:rsid w:val="00EC6E0D"/>
    <w:rsid w:val="00ED71AD"/>
    <w:rsid w:val="00F22716"/>
    <w:rsid w:val="00F267D8"/>
    <w:rsid w:val="00F41645"/>
    <w:rsid w:val="00F5636E"/>
    <w:rsid w:val="00F772AE"/>
    <w:rsid w:val="00F96CDF"/>
    <w:rsid w:val="00FB12B7"/>
    <w:rsid w:val="00FB2205"/>
    <w:rsid w:val="00FB3D4D"/>
    <w:rsid w:val="00FC006B"/>
    <w:rsid w:val="00FC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EB"/>
  </w:style>
  <w:style w:type="paragraph" w:styleId="Heading1">
    <w:name w:val="heading 1"/>
    <w:basedOn w:val="Normal"/>
    <w:next w:val="Normal"/>
    <w:link w:val="Heading1Char"/>
    <w:uiPriority w:val="9"/>
    <w:qFormat/>
    <w:rsid w:val="00EB2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478"/>
  </w:style>
  <w:style w:type="paragraph" w:styleId="Footer">
    <w:name w:val="footer"/>
    <w:basedOn w:val="Normal"/>
    <w:link w:val="FooterChar"/>
    <w:uiPriority w:val="99"/>
    <w:unhideWhenUsed/>
    <w:rsid w:val="008E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78"/>
  </w:style>
  <w:style w:type="paragraph" w:styleId="NormalWeb">
    <w:name w:val="Normal (Web)"/>
    <w:basedOn w:val="Normal"/>
    <w:uiPriority w:val="99"/>
    <w:semiHidden/>
    <w:unhideWhenUsed/>
    <w:rsid w:val="003C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B2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2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B19F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19F6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19F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B19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ED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D3E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3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hl">
    <w:name w:val="naghl"/>
    <w:basedOn w:val="Normal"/>
    <w:uiPriority w:val="99"/>
    <w:rsid w:val="00A0458B"/>
    <w:pPr>
      <w:autoSpaceDE w:val="0"/>
      <w:autoSpaceDN w:val="0"/>
      <w:bidi/>
      <w:adjustRightInd w:val="0"/>
      <w:spacing w:after="0" w:line="288" w:lineRule="auto"/>
      <w:ind w:left="850" w:right="567"/>
      <w:jc w:val="both"/>
      <w:textAlignment w:val="center"/>
    </w:pPr>
    <w:rPr>
      <w:rFonts w:ascii="B Lotus" w:cs="B Lotus"/>
      <w:color w:val="000000"/>
      <w:lang w:bidi="ar-YE"/>
    </w:rPr>
  </w:style>
  <w:style w:type="character" w:customStyle="1" w:styleId="naghl1">
    <w:name w:val="naghl1"/>
    <w:basedOn w:val="DefaultParagraphFont"/>
    <w:uiPriority w:val="99"/>
    <w:rsid w:val="00A0458B"/>
    <w:rPr>
      <w:rFonts w:ascii="B Lotus" w:cs="B Lotus"/>
      <w:sz w:val="22"/>
      <w:szCs w:val="22"/>
      <w:lang w:bidi="ar-SA"/>
    </w:rPr>
  </w:style>
  <w:style w:type="character" w:customStyle="1" w:styleId="graytext">
    <w:name w:val="graytext"/>
    <w:basedOn w:val="DefaultParagraphFont"/>
    <w:rsid w:val="00A0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113">
              <w:marLeft w:val="0"/>
              <w:marRight w:val="0"/>
              <w:marTop w:val="346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024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10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844">
              <w:marLeft w:val="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545">
                  <w:marLeft w:val="0"/>
                  <w:marRight w:val="249"/>
                  <w:marTop w:val="277"/>
                  <w:marBottom w:val="0"/>
                  <w:divBdr>
                    <w:top w:val="single" w:sz="6" w:space="14" w:color="D9D9D9"/>
                    <w:left w:val="single" w:sz="6" w:space="14" w:color="D9D9D9"/>
                    <w:bottom w:val="single" w:sz="6" w:space="14" w:color="D9D9D9"/>
                    <w:right w:val="single" w:sz="6" w:space="14" w:color="D9D9D9"/>
                  </w:divBdr>
                  <w:divsChild>
                    <w:div w:id="16843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863">
              <w:marLeft w:val="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074">
                      <w:marLeft w:val="55"/>
                      <w:marRight w:val="138"/>
                      <w:marTop w:val="55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998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single" w:sz="6" w:space="10" w:color="D9D9D9"/>
                            <w:left w:val="single" w:sz="6" w:space="10" w:color="D9D9D9"/>
                            <w:bottom w:val="single" w:sz="6" w:space="10" w:color="D9D9D9"/>
                            <w:right w:val="single" w:sz="6" w:space="10" w:color="D9D9D9"/>
                          </w:divBdr>
                          <w:divsChild>
                            <w:div w:id="19475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si.khamenei.ir/speech-content?id=3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145C-059D-4EE8-AA45-24249F99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fdggfjhh</dc:creator>
  <cp:lastModifiedBy>PSYOPS</cp:lastModifiedBy>
  <cp:revision>29</cp:revision>
  <cp:lastPrinted>2012-02-16T09:43:00Z</cp:lastPrinted>
  <dcterms:created xsi:type="dcterms:W3CDTF">2012-02-16T09:46:00Z</dcterms:created>
  <dcterms:modified xsi:type="dcterms:W3CDTF">2013-03-09T09:17:00Z</dcterms:modified>
</cp:coreProperties>
</file>